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FC29" w14:textId="77777777" w:rsidR="00B70CE7" w:rsidRDefault="00B70CE7" w:rsidP="00082355">
      <w:pPr>
        <w:spacing w:after="0"/>
        <w:jc w:val="center"/>
        <w:rPr>
          <w:rFonts w:ascii="Arial" w:hAnsi="Arial" w:cs="Arial"/>
          <w:b/>
          <w:sz w:val="28"/>
        </w:rPr>
      </w:pPr>
    </w:p>
    <w:p w14:paraId="36A29500" w14:textId="77777777" w:rsidR="00A70E79" w:rsidRPr="001C598F" w:rsidRDefault="00000000" w:rsidP="00D056B7">
      <w:pPr>
        <w:spacing w:after="60"/>
        <w:jc w:val="center"/>
        <w:rPr>
          <w:rFonts w:ascii="Arial" w:hAnsi="Arial" w:cs="Arial"/>
          <w:b/>
          <w:sz w:val="32"/>
          <w:szCs w:val="32"/>
        </w:rPr>
      </w:pPr>
      <w:r w:rsidRPr="001C598F">
        <w:rPr>
          <w:rFonts w:ascii="Arial" w:hAnsi="Arial" w:cs="Arial"/>
          <w:b/>
          <w:sz w:val="32"/>
          <w:szCs w:val="32"/>
        </w:rPr>
        <w:t>C</w:t>
      </w:r>
      <w:r w:rsidR="005E5905" w:rsidRPr="001C598F">
        <w:rPr>
          <w:rFonts w:ascii="Arial" w:hAnsi="Arial" w:cs="Arial"/>
          <w:b/>
          <w:sz w:val="32"/>
          <w:szCs w:val="32"/>
        </w:rPr>
        <w:t>harakteristika služebního místa</w:t>
      </w:r>
      <w:r w:rsidR="00F404AE">
        <w:rPr>
          <w:rFonts w:ascii="Arial" w:hAnsi="Arial" w:cs="Arial"/>
          <w:b/>
          <w:sz w:val="32"/>
          <w:szCs w:val="32"/>
        </w:rPr>
        <w:t xml:space="preserve"> představeného</w:t>
      </w:r>
    </w:p>
    <w:tbl>
      <w:tblPr>
        <w:tblStyle w:val="Mkatabulky"/>
        <w:tblW w:w="866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3704"/>
        <w:gridCol w:w="1843"/>
        <w:gridCol w:w="3118"/>
      </w:tblGrid>
      <w:tr w:rsidR="000F5C3F" w14:paraId="26C58480" w14:textId="77777777" w:rsidTr="008942AB">
        <w:trPr>
          <w:trHeight w:val="567"/>
        </w:trPr>
        <w:tc>
          <w:tcPr>
            <w:tcW w:w="3704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163AEE41" w14:textId="77777777" w:rsidR="008E7253" w:rsidRPr="001C598F" w:rsidRDefault="00000000" w:rsidP="008942AB">
            <w:pPr>
              <w:rPr>
                <w:rFonts w:ascii="Arial" w:hAnsi="Arial" w:cs="Arial"/>
                <w:b/>
              </w:rPr>
            </w:pPr>
            <w:r w:rsidRPr="001C598F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D</w:t>
            </w:r>
            <w:r w:rsidRPr="001C598F">
              <w:rPr>
                <w:rFonts w:ascii="Arial" w:hAnsi="Arial" w:cs="Arial"/>
                <w:b/>
              </w:rPr>
              <w:t xml:space="preserve"> služebního místa 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6DD2F180" w14:textId="77777777" w:rsidR="008E7253" w:rsidRPr="00A631D4" w:rsidRDefault="00000000" w:rsidP="008942AB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XXXXXX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087BD0D" w14:textId="77777777" w:rsidR="008E7253" w:rsidRPr="00A84EC7" w:rsidRDefault="00000000" w:rsidP="008942AB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84EC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Místo vytvořeno na dobu </w:t>
            </w:r>
          </w:p>
          <w:p w14:paraId="026C77D0" w14:textId="77777777" w:rsidR="008E7253" w:rsidRPr="00A84EC7" w:rsidRDefault="00000000" w:rsidP="008942AB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2444900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24D8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☒</w:t>
                </w:r>
              </w:sdtContent>
            </w:sdt>
            <w:r w:rsidRPr="00A84EC7">
              <w:rPr>
                <w:rFonts w:ascii="Arial" w:hAnsi="Arial" w:cs="Arial"/>
                <w:iCs/>
                <w:sz w:val="20"/>
                <w:szCs w:val="20"/>
              </w:rPr>
              <w:t xml:space="preserve"> neurčitou </w:t>
            </w:r>
          </w:p>
          <w:p w14:paraId="163D231C" w14:textId="77777777" w:rsidR="008E7253" w:rsidRPr="00A84EC7" w:rsidRDefault="00000000" w:rsidP="008942AB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56464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4EC7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Pr="00A84EC7">
              <w:rPr>
                <w:rFonts w:ascii="Arial" w:hAnsi="Arial" w:cs="Arial"/>
                <w:iCs/>
                <w:sz w:val="20"/>
                <w:szCs w:val="20"/>
              </w:rPr>
              <w:t xml:space="preserve"> určitou do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</w:t>
            </w:r>
          </w:p>
          <w:p w14:paraId="427893A9" w14:textId="77777777" w:rsidR="008E7253" w:rsidRPr="00F77E1A" w:rsidRDefault="00000000" w:rsidP="008942A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F309C8" wp14:editId="42CB2595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26035</wp:posOffset>
                      </wp:positionV>
                      <wp:extent cx="1009650" cy="9525"/>
                      <wp:effectExtent l="0" t="0" r="19050" b="28575"/>
                      <wp:wrapNone/>
                      <wp:docPr id="39990951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6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2" o:spid="_x0000_s1025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59264" from="61pt,2.05pt" to="140.5pt,2.8pt" strokecolor="black">
                      <v:stroke dashstyle="1 1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</w:t>
            </w:r>
          </w:p>
        </w:tc>
      </w:tr>
      <w:tr w:rsidR="000F5C3F" w14:paraId="066D07FF" w14:textId="77777777" w:rsidTr="008942AB">
        <w:trPr>
          <w:trHeight w:val="567"/>
        </w:trPr>
        <w:tc>
          <w:tcPr>
            <w:tcW w:w="3704" w:type="dxa"/>
            <w:tcBorders>
              <w:bottom w:val="single" w:sz="12" w:space="0" w:color="auto"/>
            </w:tcBorders>
            <w:vAlign w:val="center"/>
          </w:tcPr>
          <w:p w14:paraId="0278EEA2" w14:textId="77777777" w:rsidR="008E7253" w:rsidRPr="001C598F" w:rsidRDefault="00000000" w:rsidP="008942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>Organizační zařazení služebního místa</w:t>
            </w:r>
          </w:p>
          <w:p w14:paraId="74675EF1" w14:textId="77777777" w:rsidR="008E7253" w:rsidRPr="001C598F" w:rsidRDefault="00000000" w:rsidP="008942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>(číslo sekce / odboru / oddělení)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B23632" w14:textId="77777777" w:rsidR="008E7253" w:rsidRPr="00A631D4" w:rsidRDefault="00000000" w:rsidP="008942AB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200 / 260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D5E346" w14:textId="77777777" w:rsidR="008E7253" w:rsidRPr="00A84EC7" w:rsidRDefault="00000000" w:rsidP="008942AB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84EC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Klíčové služební místo</w:t>
            </w:r>
          </w:p>
          <w:p w14:paraId="777CB65D" w14:textId="77777777" w:rsidR="008E7253" w:rsidRPr="001C598F" w:rsidRDefault="00000000" w:rsidP="008942AB">
            <w:pPr>
              <w:jc w:val="both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5592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24D8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</w:rPr>
              <w:t xml:space="preserve">    </w:t>
            </w:r>
            <w:r w:rsidRPr="00694448">
              <w:rPr>
                <w:rFonts w:ascii="Arial" w:hAnsi="Arial" w:cs="Arial"/>
                <w:iCs/>
                <w:sz w:val="20"/>
                <w:szCs w:val="20"/>
              </w:rPr>
              <w:t>Ne</w:t>
            </w:r>
            <w:r w:rsidRPr="001C598F">
              <w:rPr>
                <w:rFonts w:ascii="Arial" w:hAnsi="Arial" w:cs="Arial"/>
                <w:iCs/>
              </w:rPr>
              <w:t xml:space="preserve">         </w:t>
            </w: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84413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694448">
              <w:rPr>
                <w:rFonts w:ascii="Arial" w:hAnsi="Arial" w:cs="Arial"/>
                <w:iCs/>
                <w:sz w:val="20"/>
                <w:szCs w:val="20"/>
              </w:rPr>
              <w:t>Ano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</w:tbl>
    <w:p w14:paraId="1FD87F01" w14:textId="77777777" w:rsidR="005E5905" w:rsidRPr="00C17444" w:rsidRDefault="005E5905" w:rsidP="005E5905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Mkatabulky"/>
        <w:tblW w:w="8666" w:type="dxa"/>
        <w:tblInd w:w="3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3705"/>
        <w:gridCol w:w="4961"/>
      </w:tblGrid>
      <w:tr w:rsidR="000F5C3F" w14:paraId="272687EF" w14:textId="77777777" w:rsidTr="008E7253">
        <w:trPr>
          <w:trHeight w:val="567"/>
        </w:trPr>
        <w:tc>
          <w:tcPr>
            <w:tcW w:w="3705" w:type="dxa"/>
            <w:shd w:val="clear" w:color="auto" w:fill="EAF1DD" w:themeFill="accent3" w:themeFillTint="33"/>
            <w:vAlign w:val="center"/>
          </w:tcPr>
          <w:p w14:paraId="4F8D1A23" w14:textId="77777777" w:rsidR="00F404AE" w:rsidRPr="00F404AE" w:rsidRDefault="00000000" w:rsidP="005E59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04AE">
              <w:rPr>
                <w:rFonts w:ascii="Arial" w:hAnsi="Arial" w:cs="Arial"/>
                <w:b/>
                <w:bCs/>
                <w:sz w:val="20"/>
                <w:szCs w:val="20"/>
              </w:rPr>
              <w:t>Typ představeného</w:t>
            </w:r>
            <w:r w:rsidR="00903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73308335" w14:textId="77777777" w:rsidR="00F404AE" w:rsidRPr="008E7253" w:rsidRDefault="00000000" w:rsidP="005E59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ř</w:t>
            </w:r>
            <w:r w:rsidR="00ED2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editel odboru </w:t>
            </w:r>
          </w:p>
        </w:tc>
      </w:tr>
    </w:tbl>
    <w:p w14:paraId="0C39A316" w14:textId="77777777" w:rsidR="00F404AE" w:rsidRPr="00C17444" w:rsidRDefault="00F404AE" w:rsidP="005E5905">
      <w:pPr>
        <w:spacing w:after="0"/>
        <w:rPr>
          <w:rFonts w:ascii="Arial" w:hAnsi="Arial" w:cs="Arial"/>
          <w:sz w:val="6"/>
          <w:szCs w:val="6"/>
        </w:rPr>
      </w:pPr>
    </w:p>
    <w:tbl>
      <w:tblPr>
        <w:tblStyle w:val="Mkatabulky"/>
        <w:tblW w:w="866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3704"/>
        <w:gridCol w:w="4961"/>
      </w:tblGrid>
      <w:tr w:rsidR="000F5C3F" w14:paraId="2A6AE5A3" w14:textId="77777777" w:rsidTr="008E7253">
        <w:tc>
          <w:tcPr>
            <w:tcW w:w="3704" w:type="dxa"/>
            <w:tcBorders>
              <w:bottom w:val="single" w:sz="8" w:space="0" w:color="auto"/>
            </w:tcBorders>
            <w:shd w:val="clear" w:color="auto" w:fill="EAF1DD" w:themeFill="accent3" w:themeFillTint="33"/>
          </w:tcPr>
          <w:p w14:paraId="1A322C81" w14:textId="77777777" w:rsidR="008E7253" w:rsidRPr="001C598F" w:rsidRDefault="00000000" w:rsidP="008942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Titul, jméno, příjmení státního zaměstnance </w:t>
            </w:r>
          </w:p>
        </w:tc>
        <w:tc>
          <w:tcPr>
            <w:tcW w:w="4961" w:type="dxa"/>
            <w:tcBorders>
              <w:bottom w:val="single" w:sz="8" w:space="0" w:color="auto"/>
            </w:tcBorders>
            <w:shd w:val="clear" w:color="auto" w:fill="EAF1DD" w:themeFill="accent3" w:themeFillTint="33"/>
            <w:vAlign w:val="center"/>
          </w:tcPr>
          <w:p w14:paraId="11E21C78" w14:textId="77777777" w:rsidR="008E7253" w:rsidRPr="008E7253" w:rsidRDefault="00000000" w:rsidP="008942AB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XXXXXXXXXXXXXXXX</w:t>
            </w:r>
          </w:p>
        </w:tc>
      </w:tr>
      <w:tr w:rsidR="000F5C3F" w14:paraId="5E47BF8A" w14:textId="77777777" w:rsidTr="00723178">
        <w:trPr>
          <w:trHeight w:val="340"/>
        </w:trPr>
        <w:tc>
          <w:tcPr>
            <w:tcW w:w="37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F860F9" w14:textId="77777777" w:rsidR="008E7253" w:rsidRPr="001C598F" w:rsidRDefault="00000000" w:rsidP="008942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 xml:space="preserve">Osobní / evidenční číslo </w:t>
            </w:r>
          </w:p>
        </w:tc>
        <w:tc>
          <w:tcPr>
            <w:tcW w:w="496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AD2A98" w14:textId="77777777" w:rsidR="008E7253" w:rsidRPr="00A631D4" w:rsidRDefault="00000000" w:rsidP="008942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XXXXX</w:t>
            </w:r>
            <w:r w:rsidR="00ED24D8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XXXXXXXX</w:t>
            </w:r>
          </w:p>
        </w:tc>
      </w:tr>
      <w:tr w:rsidR="000F5C3F" w14:paraId="1508E2C9" w14:textId="77777777" w:rsidTr="008E7253">
        <w:trPr>
          <w:trHeight w:val="340"/>
        </w:trPr>
        <w:tc>
          <w:tcPr>
            <w:tcW w:w="370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018C056D" w14:textId="77777777" w:rsidR="00723178" w:rsidRPr="001C598F" w:rsidRDefault="00000000" w:rsidP="008942A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Působiště</w:t>
            </w:r>
          </w:p>
        </w:tc>
        <w:tc>
          <w:tcPr>
            <w:tcW w:w="4961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73B8D679" w14:textId="77777777" w:rsidR="00723178" w:rsidRPr="00A631D4" w:rsidRDefault="00000000" w:rsidP="008942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Praha</w:t>
            </w:r>
          </w:p>
        </w:tc>
      </w:tr>
    </w:tbl>
    <w:p w14:paraId="10F0FD95" w14:textId="77777777" w:rsidR="00A70E79" w:rsidRPr="001C598F" w:rsidRDefault="00000000" w:rsidP="00C17444">
      <w:pPr>
        <w:pStyle w:val="Odstavecseseznamem"/>
        <w:spacing w:before="120" w:after="60"/>
        <w:rPr>
          <w:rFonts w:ascii="Arial" w:hAnsi="Arial" w:cs="Arial"/>
          <w:sz w:val="20"/>
          <w:szCs w:val="20"/>
        </w:rPr>
      </w:pPr>
      <w:r w:rsidRPr="001C598F">
        <w:rPr>
          <w:rFonts w:ascii="Arial" w:hAnsi="Arial" w:cs="Arial"/>
          <w:b/>
          <w:sz w:val="20"/>
          <w:szCs w:val="20"/>
        </w:rPr>
        <w:t>I. POPIS SLUŽEBNÍHO MÍSTA</w:t>
      </w:r>
      <w:r w:rsidRPr="001C598F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8697" w:type="dxa"/>
        <w:tblInd w:w="360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43"/>
        <w:gridCol w:w="1210"/>
        <w:gridCol w:w="1701"/>
        <w:gridCol w:w="1575"/>
        <w:gridCol w:w="1968"/>
      </w:tblGrid>
      <w:tr w:rsidR="000F5C3F" w14:paraId="0724DE4C" w14:textId="77777777" w:rsidTr="001719D6">
        <w:tc>
          <w:tcPr>
            <w:tcW w:w="2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CF853" w14:textId="77777777" w:rsidR="002B4AE0" w:rsidRPr="001C598F" w:rsidRDefault="00000000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Platová třída 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F4EA9" w14:textId="77777777" w:rsidR="002B4AE0" w:rsidRPr="001C598F" w:rsidRDefault="002B4AE0" w:rsidP="002B4AE0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  <w:p w14:paraId="34498050" w14:textId="77777777" w:rsidR="00433605" w:rsidRPr="008E7253" w:rsidRDefault="00000000" w:rsidP="008E7253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15</w:t>
            </w:r>
          </w:p>
          <w:p w14:paraId="02CC4B84" w14:textId="77777777" w:rsidR="00433605" w:rsidRPr="001C598F" w:rsidRDefault="00433605" w:rsidP="002B4AE0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3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79C13F" w14:textId="77777777" w:rsidR="002B4AE0" w:rsidRPr="001C598F" w:rsidRDefault="00000000" w:rsidP="002B4AE0">
            <w:pPr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Kód/y nejnáročnější správní</w:t>
            </w:r>
            <w:r w:rsidR="00DE7DFD" w:rsidRPr="001C598F">
              <w:rPr>
                <w:rFonts w:ascii="Arial" w:hAnsi="Arial" w:cs="Arial"/>
                <w:iCs/>
                <w:sz w:val="20"/>
                <w:szCs w:val="20"/>
              </w:rPr>
              <w:t>/ch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činnosti</w:t>
            </w:r>
            <w:r w:rsidR="00DE7DFD" w:rsidRPr="001C598F">
              <w:rPr>
                <w:rFonts w:ascii="Arial" w:hAnsi="Arial" w:cs="Arial"/>
                <w:iCs/>
                <w:sz w:val="20"/>
                <w:szCs w:val="20"/>
              </w:rPr>
              <w:t>/í s vlivem na platovou třídu</w:t>
            </w:r>
          </w:p>
        </w:tc>
        <w:tc>
          <w:tcPr>
            <w:tcW w:w="19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F773DE" w14:textId="77777777" w:rsidR="002B4AE0" w:rsidRPr="008E7253" w:rsidRDefault="00000000" w:rsidP="00EB03F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03AB7">
              <w:rPr>
                <w:rFonts w:ascii="Arial" w:hAnsi="Arial" w:cs="Arial"/>
                <w:iCs/>
                <w:sz w:val="20"/>
                <w:szCs w:val="20"/>
              </w:rPr>
              <w:t>2.</w:t>
            </w:r>
            <w:r w:rsidR="00B76793">
              <w:rPr>
                <w:rFonts w:ascii="Arial" w:hAnsi="Arial" w:cs="Arial"/>
                <w:iCs/>
                <w:sz w:val="20"/>
                <w:szCs w:val="20"/>
              </w:rPr>
              <w:t>68</w:t>
            </w:r>
            <w:r w:rsidRPr="00E03AB7">
              <w:rPr>
                <w:rFonts w:ascii="Arial" w:hAnsi="Arial" w:cs="Arial"/>
                <w:iCs/>
                <w:sz w:val="20"/>
                <w:szCs w:val="20"/>
              </w:rPr>
              <w:t>.15.1</w:t>
            </w:r>
          </w:p>
        </w:tc>
      </w:tr>
      <w:tr w:rsidR="000F5C3F" w14:paraId="77983152" w14:textId="77777777" w:rsidTr="00346ED1">
        <w:trPr>
          <w:trHeight w:val="397"/>
        </w:trPr>
        <w:tc>
          <w:tcPr>
            <w:tcW w:w="2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C70CA80" w14:textId="77777777" w:rsidR="00B76793" w:rsidRPr="001C598F" w:rsidRDefault="00000000" w:rsidP="00B767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Stanovené obor/y služby, kód/y a citace nejnáročnější/ch správní/ch činnosti/í </w:t>
            </w:r>
          </w:p>
        </w:tc>
        <w:tc>
          <w:tcPr>
            <w:tcW w:w="29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54F83" w14:textId="77777777" w:rsidR="00B76793" w:rsidRPr="008E7253" w:rsidRDefault="00000000" w:rsidP="00B767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253">
              <w:rPr>
                <w:rFonts w:ascii="Arial" w:hAnsi="Arial" w:cs="Arial"/>
                <w:b/>
                <w:bCs/>
                <w:sz w:val="20"/>
                <w:szCs w:val="20"/>
              </w:rPr>
              <w:t>Číslo oboru služby: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63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984B94" w14:textId="77777777" w:rsidR="00B76793" w:rsidRPr="001C598F" w:rsidRDefault="00000000" w:rsidP="00B767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98F">
              <w:rPr>
                <w:rFonts w:ascii="Arial" w:hAnsi="Arial" w:cs="Arial"/>
                <w:sz w:val="20"/>
                <w:szCs w:val="20"/>
              </w:rPr>
              <w:t>Kód nejnáročnější činnosti:</w:t>
            </w:r>
            <w:r>
              <w:rPr>
                <w:rFonts w:ascii="Arial" w:hAnsi="Arial" w:cs="Arial"/>
                <w:sz w:val="20"/>
                <w:szCs w:val="20"/>
              </w:rPr>
              <w:t>2.68.15.1</w:t>
            </w:r>
          </w:p>
        </w:tc>
      </w:tr>
      <w:tr w:rsidR="000F5C3F" w14:paraId="330C373A" w14:textId="77777777" w:rsidTr="00346ED1"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4A91EB6" w14:textId="77777777" w:rsidR="00B76793" w:rsidRPr="001C598F" w:rsidRDefault="00B76793" w:rsidP="00B767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0BF2C7" w14:textId="77777777" w:rsidR="00B76793" w:rsidRPr="001C598F" w:rsidRDefault="00000000" w:rsidP="00B767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98F">
              <w:rPr>
                <w:rFonts w:ascii="Arial" w:hAnsi="Arial" w:cs="Arial"/>
                <w:sz w:val="20"/>
                <w:szCs w:val="20"/>
              </w:rPr>
              <w:t>Citace nejnáročnější činnosti:</w:t>
            </w:r>
          </w:p>
          <w:p w14:paraId="706D7AC8" w14:textId="77777777" w:rsidR="00B76793" w:rsidRPr="001C598F" w:rsidRDefault="00000000" w:rsidP="00B767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Komplexní koordinace činností souvisejících se zajišťováním organizačních věcí služby, správy služebních vztahů a odměňování státních zaměstnanců v ministerstvu a Úřadu vlády a koordinace vedoucích služebních úřadů podřízených ministerstvu.</w:t>
            </w:r>
          </w:p>
        </w:tc>
      </w:tr>
      <w:tr w:rsidR="000F5C3F" w14:paraId="5237308F" w14:textId="77777777" w:rsidTr="00C17444">
        <w:trPr>
          <w:trHeight w:val="567"/>
        </w:trPr>
        <w:tc>
          <w:tcPr>
            <w:tcW w:w="2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6AF8D8D" w14:textId="77777777" w:rsidR="00D056B7" w:rsidRPr="001C598F" w:rsidRDefault="00000000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>Stanovené požadavky na služebním místě</w:t>
            </w: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D64020" w14:textId="77777777" w:rsidR="00D056B7" w:rsidRPr="001C598F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Stanovený obor nebo odborné zaměření vzdělání:</w:t>
            </w:r>
          </w:p>
          <w:p w14:paraId="0166E6AB" w14:textId="77777777" w:rsidR="00D056B7" w:rsidRPr="00DF53FC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55303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2171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63ABD5D5" w14:textId="77777777" w:rsidR="00D056B7" w:rsidRPr="001C598F" w:rsidRDefault="00000000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6D9C93" wp14:editId="361C65E8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138976219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flip:y;mso-wrap-distance-bottom:0;mso-wrap-distance-left:9pt;mso-wrap-distance-right:9pt;mso-wrap-distance-top:0;mso-wrap-style:square;position:absolute;visibility:visible;z-index:251661312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0F5C3F" w14:paraId="29CC3F65" w14:textId="77777777" w:rsidTr="00E04581">
        <w:trPr>
          <w:trHeight w:val="56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A4EBDA2" w14:textId="77777777" w:rsidR="00D056B7" w:rsidRPr="001C598F" w:rsidRDefault="00D056B7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9CDC7F8" w14:textId="77777777" w:rsidR="00D056B7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Předchozí výkon státní služby nebo obdobných činností:</w:t>
            </w:r>
          </w:p>
          <w:p w14:paraId="567D3FF2" w14:textId="77777777" w:rsidR="00D056B7" w:rsidRPr="00DF53FC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373218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371574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1E0B125D" w14:textId="77777777" w:rsidR="00D056B7" w:rsidRPr="001C598F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7E3917" wp14:editId="57610FF4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213881660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7" style="flip:y;mso-wrap-distance-bottom:0;mso-wrap-distance-left:9pt;mso-wrap-distance-right:9pt;mso-wrap-distance-top:0;mso-wrap-style:square;position:absolute;visibility:visible;z-index:251663360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0F5C3F" w14:paraId="37D44F64" w14:textId="77777777" w:rsidTr="00E04581">
        <w:trPr>
          <w:trHeight w:val="56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BA8D5B8" w14:textId="77777777" w:rsidR="00D056B7" w:rsidRPr="001C598F" w:rsidRDefault="00D056B7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1BA705" w14:textId="77777777" w:rsidR="00D056B7" w:rsidRPr="001C598F" w:rsidRDefault="00000000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Úroveň znalosti cizího jazyka:</w:t>
            </w:r>
          </w:p>
          <w:p w14:paraId="3AE346FB" w14:textId="77777777" w:rsidR="00D056B7" w:rsidRPr="00DF53FC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16583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059549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E03AB7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E03AB7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F53FC" w:rsidRPr="00E03AB7">
              <w:rPr>
                <w:rFonts w:ascii="Arial" w:hAnsi="Arial" w:cs="Arial"/>
                <w:iCs/>
                <w:sz w:val="20"/>
                <w:szCs w:val="20"/>
              </w:rPr>
              <w:t>A/1</w:t>
            </w:r>
          </w:p>
          <w:p w14:paraId="3C26CEB2" w14:textId="77777777" w:rsidR="00D056B7" w:rsidRPr="001C598F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ADF35C" wp14:editId="495DE398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1032340065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8" style="flip:y;mso-wrap-distance-bottom:0;mso-wrap-distance-left:9pt;mso-wrap-distance-right:9pt;mso-wrap-distance-top:0;mso-wrap-style:square;position:absolute;visibility:visible;z-index:251665408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0F5C3F" w14:paraId="5EBFFEA2" w14:textId="77777777" w:rsidTr="001719D6">
        <w:trPr>
          <w:trHeight w:val="39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6F6892A" w14:textId="77777777" w:rsidR="00D056B7" w:rsidRPr="001C598F" w:rsidRDefault="00D056B7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F9084C" w14:textId="77777777" w:rsidR="00D056B7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Zákaz konkurence: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5660738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45654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0F5C3F" w14:paraId="58FDB2EF" w14:textId="77777777" w:rsidTr="00C17444">
        <w:trPr>
          <w:trHeight w:val="56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6988172" w14:textId="77777777" w:rsidR="00D056B7" w:rsidRPr="001C598F" w:rsidRDefault="00D056B7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3AA97CE" w14:textId="77777777" w:rsidR="00D056B7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Způsobilost přístupu k utajovaným informacím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a rozsah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628E85D0" w14:textId="77777777" w:rsidR="00D056B7" w:rsidRPr="00DF53FC" w:rsidRDefault="00000000" w:rsidP="0089382A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75440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2175980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F53FC">
              <w:rPr>
                <w:rFonts w:ascii="Arial" w:hAnsi="Arial" w:cs="Arial"/>
                <w:iCs/>
                <w:sz w:val="20"/>
                <w:szCs w:val="20"/>
              </w:rPr>
              <w:t>vyhrazené</w:t>
            </w:r>
          </w:p>
          <w:p w14:paraId="10B05D73" w14:textId="77777777" w:rsidR="00D056B7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F10986" wp14:editId="07072237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2086334210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9" style="flip:y;mso-wrap-distance-bottom:0;mso-wrap-distance-left:9pt;mso-wrap-distance-right:9pt;mso-wrap-distance-top:0;mso-wrap-style:square;position:absolute;visibility:visible;z-index:251667456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0F5C3F" w14:paraId="4A7D5E79" w14:textId="77777777" w:rsidTr="00D056B7">
        <w:trPr>
          <w:trHeight w:val="39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7C65078" w14:textId="77777777" w:rsidR="00D056B7" w:rsidRPr="001C598F" w:rsidRDefault="00D056B7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E09D6AC" w14:textId="77777777" w:rsidR="00D056B7" w:rsidRPr="001C598F" w:rsidRDefault="00000000" w:rsidP="008938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B844DD" wp14:editId="3336A48F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198755</wp:posOffset>
                      </wp:positionV>
                      <wp:extent cx="1212850" cy="0"/>
                      <wp:effectExtent l="0" t="0" r="0" b="0"/>
                      <wp:wrapNone/>
                      <wp:docPr id="1656228709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128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2" o:spid="_x0000_s1030" style="flip:y;mso-height-percent:0;mso-height-relative:margin;mso-width-percent:0;mso-width-relative:margin;mso-wrap-distance-bottom:0;mso-wrap-distance-left:9pt;mso-wrap-distance-right:9pt;mso-wrap-distance-top:0;mso-wrap-style:square;position:absolute;visibility:visible;z-index:251669504" from="188.3pt,15.65pt" to="283.8pt,15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>Zdroj financování: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6291671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53F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SR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93058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jiný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</w:t>
            </w:r>
          </w:p>
        </w:tc>
      </w:tr>
      <w:tr w:rsidR="000F5C3F" w14:paraId="2AC36433" w14:textId="77777777" w:rsidTr="00D056B7">
        <w:trPr>
          <w:trHeight w:val="567"/>
        </w:trPr>
        <w:tc>
          <w:tcPr>
            <w:tcW w:w="224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9E2791" w14:textId="77777777" w:rsidR="00D056B7" w:rsidRPr="001C598F" w:rsidRDefault="00D056B7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60B6D3" w14:textId="77777777" w:rsidR="00D056B7" w:rsidRDefault="00000000" w:rsidP="00D056B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Jiný/é požadavek/požadavky:</w:t>
            </w:r>
          </w:p>
          <w:p w14:paraId="65528BA0" w14:textId="77777777" w:rsidR="00D056B7" w:rsidRPr="001C598F" w:rsidRDefault="00000000" w:rsidP="008938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iCs/>
                <w:noProof/>
                <w:sz w:val="20"/>
                <w:szCs w:val="20"/>
              </w:rPr>
              <w:t>xxx</w:t>
            </w:r>
          </w:p>
        </w:tc>
      </w:tr>
    </w:tbl>
    <w:p w14:paraId="24E7C1A9" w14:textId="77777777" w:rsidR="00DF53FC" w:rsidRDefault="00DF53FC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69FD2EA8" w14:textId="77777777" w:rsidR="00DF53FC" w:rsidRDefault="00DF53FC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30F3E110" w14:textId="77777777" w:rsidR="00B76793" w:rsidRDefault="00B76793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170DEA39" w14:textId="77777777" w:rsidR="00B76793" w:rsidRDefault="00B76793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0BDF4428" w14:textId="77777777" w:rsidR="00B76793" w:rsidRDefault="00B76793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0F4675E5" w14:textId="77777777" w:rsidR="0097097C" w:rsidRDefault="0097097C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1D2590FC" w14:textId="77777777" w:rsidR="0097097C" w:rsidRDefault="0097097C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4537CF44" w14:textId="77777777" w:rsidR="00DF53FC" w:rsidRDefault="00DF53FC" w:rsidP="00D056B7">
      <w:pPr>
        <w:pStyle w:val="Odstavecseseznamem"/>
        <w:spacing w:before="120" w:after="60"/>
        <w:rPr>
          <w:rFonts w:ascii="Arial" w:hAnsi="Arial" w:cs="Arial"/>
          <w:b/>
        </w:rPr>
      </w:pPr>
    </w:p>
    <w:p w14:paraId="091734A1" w14:textId="77777777" w:rsidR="00EA49E0" w:rsidRPr="001C598F" w:rsidRDefault="00000000" w:rsidP="00D056B7">
      <w:pPr>
        <w:pStyle w:val="Odstavecseseznamem"/>
        <w:spacing w:before="120" w:after="60"/>
        <w:rPr>
          <w:rFonts w:ascii="Arial" w:hAnsi="Arial" w:cs="Arial"/>
          <w:b/>
        </w:rPr>
      </w:pPr>
      <w:r w:rsidRPr="001C598F">
        <w:rPr>
          <w:rFonts w:ascii="Arial" w:hAnsi="Arial" w:cs="Arial"/>
          <w:b/>
        </w:rPr>
        <w:t xml:space="preserve">II. </w:t>
      </w:r>
      <w:r w:rsidRPr="001C598F">
        <w:rPr>
          <w:rFonts w:ascii="Arial" w:hAnsi="Arial" w:cs="Arial"/>
          <w:b/>
          <w:sz w:val="20"/>
          <w:szCs w:val="20"/>
        </w:rPr>
        <w:t>POPIS ČINNOSTÍ, JEJICHŽ VÝKON SE NA SLUŽEBNÍM MÍSTĚ POŽADUJE</w:t>
      </w:r>
    </w:p>
    <w:tbl>
      <w:tblPr>
        <w:tblStyle w:val="Mkatabulky"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664"/>
      </w:tblGrid>
      <w:tr w:rsidR="000F5C3F" w14:paraId="007D4507" w14:textId="77777777" w:rsidTr="00F448C2">
        <w:trPr>
          <w:trHeight w:val="396"/>
        </w:trPr>
        <w:tc>
          <w:tcPr>
            <w:tcW w:w="8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4ABE8E" w14:textId="77777777" w:rsidR="00EA49E0" w:rsidRPr="001C598F" w:rsidRDefault="00000000" w:rsidP="00D57189">
            <w:pPr>
              <w:rPr>
                <w:rFonts w:ascii="Arial" w:hAnsi="Arial" w:cs="Arial"/>
                <w:b/>
              </w:rPr>
            </w:pPr>
            <w:r w:rsidRPr="001C598F">
              <w:rPr>
                <w:rFonts w:ascii="Arial" w:hAnsi="Arial" w:cs="Arial"/>
                <w:b/>
              </w:rPr>
              <w:t>Ostatní správní a jiné činnosti, jejich</w:t>
            </w:r>
            <w:r w:rsidR="00556B93" w:rsidRPr="001C598F">
              <w:rPr>
                <w:rFonts w:ascii="Arial" w:hAnsi="Arial" w:cs="Arial"/>
                <w:b/>
              </w:rPr>
              <w:t>ž</w:t>
            </w:r>
            <w:r w:rsidRPr="001C598F">
              <w:rPr>
                <w:rFonts w:ascii="Arial" w:hAnsi="Arial" w:cs="Arial"/>
                <w:b/>
              </w:rPr>
              <w:t xml:space="preserve"> výkon se na služebním místě požaduje</w:t>
            </w:r>
            <w:r w:rsidR="00FC5C32" w:rsidRPr="001C598F">
              <w:rPr>
                <w:rFonts w:ascii="Arial" w:hAnsi="Arial" w:cs="Arial"/>
                <w:b/>
              </w:rPr>
              <w:t>:</w:t>
            </w:r>
          </w:p>
        </w:tc>
      </w:tr>
      <w:tr w:rsidR="000F5C3F" w14:paraId="7635542B" w14:textId="77777777" w:rsidTr="00F448C2">
        <w:trPr>
          <w:trHeight w:val="396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CDBF2F" w14:textId="77777777" w:rsidR="00E03AB7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5CE3">
              <w:rPr>
                <w:rFonts w:ascii="Arial" w:hAnsi="Arial" w:cs="Arial"/>
                <w:bCs/>
                <w:sz w:val="20"/>
                <w:szCs w:val="20"/>
              </w:rPr>
              <w:t xml:space="preserve">Řídí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odbor personální a státní služby, tj. mimo jiné</w:t>
            </w:r>
            <w:r w:rsidRPr="00015CE3">
              <w:rPr>
                <w:rFonts w:ascii="Arial" w:hAnsi="Arial" w:cs="Arial"/>
                <w:bCs/>
                <w:sz w:val="20"/>
                <w:szCs w:val="20"/>
              </w:rPr>
              <w:t xml:space="preserve"> ukládá úkoly podřízeným zaměstnancům, organizuje, řídí a kontroluje jejich činnost.</w:t>
            </w:r>
          </w:p>
          <w:p w14:paraId="502C5D45" w14:textId="77777777" w:rsidR="00B76793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Odpovídá za agendu organizačního uspořádání MŽP včetně úprav organizační struktury a působnosti jednotlivých útvarů.</w:t>
            </w:r>
          </w:p>
          <w:p w14:paraId="5102F449" w14:textId="77777777" w:rsidR="00B76793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Odpovídá za vedení agendy týkající se jiných výdělečných činností státních zaměstnanců.</w:t>
            </w:r>
          </w:p>
          <w:p w14:paraId="796274A6" w14:textId="77777777" w:rsidR="00B76793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Zajišťuje agendu personální bezpečnosti v rozsahu stanoveném interními předpisy MŽP.</w:t>
            </w:r>
          </w:p>
          <w:p w14:paraId="5122063B" w14:textId="77777777" w:rsidR="00E03AB7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 w:line="276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Odpovídá za</w:t>
            </w:r>
            <w:r w:rsidRPr="005777EF">
              <w:rPr>
                <w:rFonts w:ascii="Arial" w:hAnsi="Arial" w:cs="Arial"/>
                <w:bCs/>
                <w:sz w:val="20"/>
                <w:szCs w:val="20"/>
              </w:rPr>
              <w:t xml:space="preserve"> plnění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povinností</w:t>
            </w:r>
            <w:r w:rsidRPr="005777EF">
              <w:rPr>
                <w:rFonts w:ascii="Arial" w:hAnsi="Arial" w:cs="Arial"/>
                <w:bCs/>
                <w:sz w:val="20"/>
                <w:szCs w:val="20"/>
              </w:rPr>
              <w:t xml:space="preserve"> stanovených </w:t>
            </w:r>
            <w:r w:rsidR="00B76793">
              <w:rPr>
                <w:rFonts w:ascii="Arial" w:hAnsi="Arial" w:cs="Arial"/>
                <w:bCs/>
                <w:sz w:val="20"/>
                <w:szCs w:val="20"/>
              </w:rPr>
              <w:t>odboru právními a interními předpisy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MŽP.</w:t>
            </w:r>
          </w:p>
          <w:p w14:paraId="2155DE13" w14:textId="77777777" w:rsidR="00D57189" w:rsidRPr="00DF53FC" w:rsidRDefault="00000000" w:rsidP="00E03AB7">
            <w:pPr>
              <w:pStyle w:val="Odstavecseseznamem"/>
              <w:numPr>
                <w:ilvl w:val="0"/>
                <w:numId w:val="3"/>
              </w:numPr>
              <w:spacing w:after="6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F53FC">
              <w:rPr>
                <w:rFonts w:ascii="Arial" w:hAnsi="Arial" w:cs="Arial"/>
                <w:bCs/>
                <w:sz w:val="20"/>
                <w:szCs w:val="20"/>
              </w:rPr>
              <w:t>Vykonávané další činnosti v rámci zařazení dle pokynů nadřízeného představeného.</w:t>
            </w:r>
          </w:p>
        </w:tc>
      </w:tr>
      <w:tr w:rsidR="000F5C3F" w14:paraId="2D3644CD" w14:textId="77777777" w:rsidTr="00F448C2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EAEA95" w14:textId="77777777" w:rsidR="00D57189" w:rsidRPr="001C598F" w:rsidRDefault="00000000" w:rsidP="003A6E17">
            <w:pPr>
              <w:rPr>
                <w:rFonts w:ascii="Arial" w:hAnsi="Arial" w:cs="Arial"/>
                <w:b/>
              </w:rPr>
            </w:pPr>
            <w:r w:rsidRPr="001C598F">
              <w:rPr>
                <w:rFonts w:ascii="Arial" w:hAnsi="Arial" w:cs="Arial"/>
                <w:b/>
              </w:rPr>
              <w:t xml:space="preserve">Z </w:t>
            </w:r>
            <w:r w:rsidR="007F0DFB" w:rsidRPr="001C598F">
              <w:rPr>
                <w:rFonts w:ascii="Arial" w:hAnsi="Arial" w:cs="Arial"/>
                <w:b/>
              </w:rPr>
              <w:t>činností uvedených výše jsou</w:t>
            </w:r>
            <w:r w:rsidR="0012317D">
              <w:rPr>
                <w:rFonts w:ascii="Arial" w:hAnsi="Arial" w:cs="Arial"/>
                <w:b/>
              </w:rPr>
              <w:t xml:space="preserve"> činnosti</w:t>
            </w:r>
            <w:r w:rsidR="00F448C2" w:rsidRPr="001C598F">
              <w:rPr>
                <w:rFonts w:ascii="Arial" w:hAnsi="Arial" w:cs="Arial"/>
                <w:b/>
              </w:rPr>
              <w:t>:</w:t>
            </w:r>
          </w:p>
        </w:tc>
      </w:tr>
      <w:tr w:rsidR="000F5C3F" w14:paraId="3A436DB4" w14:textId="77777777" w:rsidTr="00ED7518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A2AE4" w14:textId="77777777" w:rsidR="00365D11" w:rsidRPr="00DF53FC" w:rsidRDefault="00000000" w:rsidP="00ED7518">
            <w:pPr>
              <w:pStyle w:val="Odstavecseseznamem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F53FC">
              <w:rPr>
                <w:rFonts w:ascii="Arial" w:hAnsi="Arial" w:cs="Arial"/>
                <w:b/>
                <w:sz w:val="20"/>
                <w:szCs w:val="20"/>
              </w:rPr>
              <w:t>spojené s nárokem na zvláštní příplatek</w:t>
            </w:r>
            <w:r w:rsidRPr="00DF53F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1B6C8B" w:rsidRPr="00DF53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7097C">
              <w:rPr>
                <w:rFonts w:ascii="Arial" w:hAnsi="Arial" w:cs="Arial"/>
                <w:bCs/>
                <w:sz w:val="20"/>
                <w:szCs w:val="20"/>
              </w:rPr>
              <w:t>pod bodem/y --- výše,</w:t>
            </w:r>
          </w:p>
          <w:p w14:paraId="394C2C11" w14:textId="77777777" w:rsidR="001B6C8B" w:rsidRPr="001C598F" w:rsidRDefault="00000000" w:rsidP="00ED7518">
            <w:pPr>
              <w:pStyle w:val="Odstavecseseznamem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rPr>
                <w:rFonts w:ascii="Arial" w:hAnsi="Arial" w:cs="Arial"/>
                <w:bCs/>
              </w:rPr>
            </w:pPr>
            <w:r w:rsidRPr="00DF53FC">
              <w:rPr>
                <w:rFonts w:ascii="Arial" w:hAnsi="Arial" w:cs="Arial"/>
                <w:b/>
                <w:sz w:val="20"/>
                <w:szCs w:val="20"/>
              </w:rPr>
              <w:t>pro jejichž výkon je nezbytné uzavření dohody o odpovědnosti k ochraně hodnot svěřených k vyúčtování</w:t>
            </w:r>
            <w:r w:rsidRPr="00DF53F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F448C2" w:rsidRPr="00DF53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7097C">
              <w:rPr>
                <w:rFonts w:ascii="Arial" w:hAnsi="Arial" w:cs="Arial"/>
                <w:bCs/>
                <w:sz w:val="20"/>
                <w:szCs w:val="20"/>
              </w:rPr>
              <w:t>pod bodem/y --- výše</w:t>
            </w:r>
            <w:r w:rsidR="00F448C2" w:rsidRPr="00DF53F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47D470F3" w14:textId="77777777" w:rsidR="00E645A0" w:rsidRPr="00E645A0" w:rsidRDefault="00E645A0" w:rsidP="00E645A0">
      <w:pPr>
        <w:spacing w:after="0"/>
        <w:rPr>
          <w:sz w:val="8"/>
          <w:szCs w:val="8"/>
        </w:rPr>
      </w:pPr>
    </w:p>
    <w:tbl>
      <w:tblPr>
        <w:tblStyle w:val="Mkatabulky"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664"/>
      </w:tblGrid>
      <w:tr w:rsidR="000F5C3F" w14:paraId="19DE2550" w14:textId="77777777" w:rsidTr="00ED7518">
        <w:trPr>
          <w:trHeight w:val="469"/>
        </w:trPr>
        <w:tc>
          <w:tcPr>
            <w:tcW w:w="8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FDFCF5" w14:textId="77777777" w:rsidR="00ED7518" w:rsidRPr="001C598F" w:rsidRDefault="00000000" w:rsidP="00ED7518">
            <w:pPr>
              <w:pStyle w:val="Odstavecseseznamem"/>
              <w:spacing w:before="120"/>
              <w:ind w:left="357" w:hanging="357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Další povinnosti / požadované činnosti </w:t>
            </w:r>
            <w:r w:rsidRPr="00AB25A1">
              <w:rPr>
                <w:rFonts w:ascii="Arial" w:hAnsi="Arial" w:cs="Arial"/>
                <w:bCs/>
              </w:rPr>
              <w:t>(např. člen v komisi xy, zmocněnec apod.):</w:t>
            </w:r>
          </w:p>
        </w:tc>
      </w:tr>
      <w:tr w:rsidR="000F5C3F" w14:paraId="373C362D" w14:textId="77777777" w:rsidTr="00BB0F38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A2D86" w14:textId="77777777" w:rsidR="00ED7518" w:rsidRPr="00DF53FC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F53FC">
              <w:rPr>
                <w:rFonts w:ascii="Arial" w:hAnsi="Arial" w:cs="Arial"/>
                <w:bCs/>
                <w:sz w:val="20"/>
                <w:szCs w:val="20"/>
              </w:rPr>
              <w:t>člen celostátní Komise pro hodnocení prací a tvorbu katalogu prací</w:t>
            </w:r>
          </w:p>
          <w:p w14:paraId="0AC1681E" w14:textId="77777777" w:rsidR="00DF53FC" w:rsidRPr="00DF53FC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F53FC">
              <w:rPr>
                <w:rFonts w:ascii="Arial" w:hAnsi="Arial" w:cs="Arial"/>
                <w:bCs/>
                <w:sz w:val="20"/>
                <w:szCs w:val="20"/>
              </w:rPr>
              <w:t>pověřen podepisováním obecnou částí úřednické zkoušky</w:t>
            </w:r>
          </w:p>
          <w:p w14:paraId="38C3F2E2" w14:textId="77777777" w:rsidR="00ED7518" w:rsidRPr="00DF53FC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Cs/>
              </w:rPr>
            </w:pPr>
            <w:r w:rsidRPr="00DF53FC">
              <w:rPr>
                <w:rFonts w:ascii="Arial" w:hAnsi="Arial" w:cs="Arial"/>
                <w:bCs/>
                <w:sz w:val="20"/>
                <w:szCs w:val="20"/>
              </w:rPr>
              <w:t>pověřen výkonem činností dle SP č. 2/2023 státní tajemnice o přenesení pravomocí</w:t>
            </w:r>
          </w:p>
          <w:p w14:paraId="5049937B" w14:textId="77777777" w:rsidR="00DF53FC" w:rsidRPr="00DF53FC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DF53FC">
              <w:rPr>
                <w:rFonts w:ascii="Arial" w:hAnsi="Arial" w:cs="Arial"/>
                <w:bCs/>
                <w:sz w:val="20"/>
                <w:szCs w:val="20"/>
              </w:rPr>
              <w:t>zástupce státní tajemnice v Radě vlády pro rovnost žen a mužů a v Radě vlády pro BOZP</w:t>
            </w:r>
          </w:p>
          <w:p w14:paraId="31ABA52F" w14:textId="77777777" w:rsidR="00DF53FC" w:rsidRPr="007137A5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č</w:t>
            </w:r>
            <w:r w:rsidRPr="00DF53FC">
              <w:rPr>
                <w:rFonts w:ascii="Arial" w:hAnsi="Arial" w:cs="Arial"/>
                <w:bCs/>
                <w:sz w:val="20"/>
                <w:szCs w:val="20"/>
              </w:rPr>
              <w:t>len škodní komise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 MŽP</w:t>
            </w:r>
          </w:p>
          <w:p w14:paraId="20ECCB33" w14:textId="77777777" w:rsidR="007137A5" w:rsidRPr="007137A5" w:rsidRDefault="00000000" w:rsidP="00DF53FC">
            <w:pPr>
              <w:pStyle w:val="Odstavecseseznamem"/>
              <w:numPr>
                <w:ilvl w:val="0"/>
                <w:numId w:val="6"/>
              </w:numPr>
              <w:spacing w:after="6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137A5">
              <w:rPr>
                <w:rFonts w:ascii="Arial" w:hAnsi="Arial" w:cs="Arial"/>
                <w:bCs/>
                <w:sz w:val="20"/>
                <w:szCs w:val="20"/>
              </w:rPr>
              <w:t>člen pracovní skupiny AI</w:t>
            </w:r>
          </w:p>
        </w:tc>
      </w:tr>
    </w:tbl>
    <w:p w14:paraId="1BF71D3D" w14:textId="77777777" w:rsidR="00F64FA0" w:rsidRPr="001C598F" w:rsidRDefault="00000000" w:rsidP="00D056B7">
      <w:pPr>
        <w:spacing w:before="120" w:after="60"/>
        <w:ind w:firstLine="709"/>
        <w:rPr>
          <w:rFonts w:ascii="Arial" w:hAnsi="Arial" w:cs="Arial"/>
          <w:b/>
          <w:caps/>
          <w:sz w:val="20"/>
          <w:szCs w:val="20"/>
        </w:rPr>
      </w:pPr>
      <w:r w:rsidRPr="001C598F">
        <w:rPr>
          <w:rFonts w:ascii="Arial" w:hAnsi="Arial" w:cs="Arial"/>
          <w:b/>
        </w:rPr>
        <w:t xml:space="preserve">III. </w:t>
      </w:r>
      <w:r w:rsidR="00820D6C" w:rsidRPr="001C598F">
        <w:rPr>
          <w:rFonts w:ascii="Arial" w:hAnsi="Arial" w:cs="Arial"/>
          <w:b/>
          <w:caps/>
          <w:sz w:val="20"/>
          <w:szCs w:val="20"/>
        </w:rPr>
        <w:t>Účinnost</w:t>
      </w:r>
      <w:r w:rsidR="00CA464F">
        <w:rPr>
          <w:rFonts w:ascii="Arial" w:hAnsi="Arial" w:cs="Arial"/>
          <w:b/>
          <w:caps/>
          <w:sz w:val="20"/>
          <w:szCs w:val="20"/>
        </w:rPr>
        <w:t xml:space="preserve"> charakteristiky služebního místa</w:t>
      </w:r>
      <w:r w:rsidR="00820D6C" w:rsidRPr="001C598F">
        <w:rPr>
          <w:rFonts w:ascii="Arial" w:hAnsi="Arial" w:cs="Arial"/>
          <w:b/>
          <w:caps/>
          <w:sz w:val="20"/>
          <w:szCs w:val="20"/>
        </w:rPr>
        <w:t>, schvalovací proces</w:t>
      </w:r>
    </w:p>
    <w:tbl>
      <w:tblPr>
        <w:tblStyle w:val="Mkatabulky"/>
        <w:tblW w:w="0" w:type="auto"/>
        <w:tblInd w:w="411" w:type="dxa"/>
        <w:tblLook w:val="04A0" w:firstRow="1" w:lastRow="0" w:firstColumn="1" w:lastColumn="0" w:noHBand="0" w:noVBand="1"/>
      </w:tblPr>
      <w:tblGrid>
        <w:gridCol w:w="2409"/>
        <w:gridCol w:w="2127"/>
        <w:gridCol w:w="1845"/>
        <w:gridCol w:w="2263"/>
      </w:tblGrid>
      <w:tr w:rsidR="000F5C3F" w14:paraId="2ABCB603" w14:textId="77777777" w:rsidTr="007F0DFB">
        <w:trPr>
          <w:trHeight w:val="567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2296C2C" w14:textId="77777777" w:rsidR="00E370E6" w:rsidRPr="00ED7518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sz w:val="20"/>
                <w:szCs w:val="20"/>
              </w:rPr>
              <w:t>Účinnost od:</w:t>
            </w:r>
            <w:r w:rsidR="00820D6C" w:rsidRPr="00ED75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03AB7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97097C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E03AB7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  <w:tc>
          <w:tcPr>
            <w:tcW w:w="18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A27CAF9" w14:textId="77777777" w:rsidR="00E370E6" w:rsidRPr="00ED7518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A27705" w14:textId="77777777" w:rsidR="00E370E6" w:rsidRPr="00ED7518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5C3F" w14:paraId="10156DF0" w14:textId="77777777" w:rsidTr="007F0DFB">
        <w:trPr>
          <w:trHeight w:val="567"/>
        </w:trPr>
        <w:tc>
          <w:tcPr>
            <w:tcW w:w="4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9F5799" w14:textId="77777777" w:rsidR="00E370E6" w:rsidRPr="00ED7518" w:rsidRDefault="00000000" w:rsidP="00E370E6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18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05F81" w14:textId="77777777" w:rsidR="00E370E6" w:rsidRPr="00ED7518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2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C7FF4" w14:textId="77777777" w:rsidR="00E370E6" w:rsidRPr="00ED7518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0F5C3F" w14:paraId="4AF21211" w14:textId="77777777" w:rsidTr="007F0DFB">
        <w:trPr>
          <w:trHeight w:val="567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</w:tcPr>
          <w:p w14:paraId="21274FCE" w14:textId="77777777" w:rsidR="00E370E6" w:rsidRPr="00ED7518" w:rsidRDefault="00000000" w:rsidP="00E370E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Navrhl </w:t>
            </w:r>
          </w:p>
          <w:p w14:paraId="7C2D4D7A" w14:textId="77777777" w:rsidR="00E370E6" w:rsidRPr="00ED7518" w:rsidRDefault="00000000" w:rsidP="00E370E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7518">
              <w:rPr>
                <w:rFonts w:ascii="Arial" w:hAnsi="Arial" w:cs="Arial"/>
                <w:sz w:val="20"/>
                <w:szCs w:val="20"/>
              </w:rPr>
              <w:t>(</w:t>
            </w:r>
            <w:r w:rsidR="0030796E" w:rsidRPr="00ED7518">
              <w:rPr>
                <w:rFonts w:ascii="Arial" w:hAnsi="Arial" w:cs="Arial"/>
                <w:sz w:val="20"/>
                <w:szCs w:val="20"/>
              </w:rPr>
              <w:t>nadřízený představený</w:t>
            </w:r>
            <w:r w:rsidRPr="00ED7518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710231A3" w14:textId="77777777" w:rsidR="00E370E6" w:rsidRPr="00ED7518" w:rsidRDefault="00000000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</w:t>
            </w:r>
          </w:p>
        </w:tc>
        <w:tc>
          <w:tcPr>
            <w:tcW w:w="1845" w:type="dxa"/>
            <w:tcBorders>
              <w:top w:val="single" w:sz="12" w:space="0" w:color="auto"/>
            </w:tcBorders>
          </w:tcPr>
          <w:p w14:paraId="7C371ED7" w14:textId="77777777" w:rsidR="00E370E6" w:rsidRPr="00ED7518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12" w:space="0" w:color="auto"/>
              <w:right w:val="single" w:sz="12" w:space="0" w:color="auto"/>
            </w:tcBorders>
          </w:tcPr>
          <w:p w14:paraId="69A71C35" w14:textId="77777777" w:rsidR="00E370E6" w:rsidRPr="00ED7518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5C3F" w14:paraId="2ADDE132" w14:textId="77777777" w:rsidTr="007F0DFB">
        <w:trPr>
          <w:trHeight w:val="567"/>
        </w:trPr>
        <w:tc>
          <w:tcPr>
            <w:tcW w:w="2409" w:type="dxa"/>
            <w:tcBorders>
              <w:left w:val="single" w:sz="12" w:space="0" w:color="auto"/>
            </w:tcBorders>
          </w:tcPr>
          <w:p w14:paraId="43ABF6D5" w14:textId="77777777" w:rsidR="00E370E6" w:rsidRPr="00ED7518" w:rsidRDefault="00000000" w:rsidP="00E370E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>Zpracoval</w:t>
            </w:r>
          </w:p>
          <w:p w14:paraId="37292F5B" w14:textId="77777777" w:rsidR="00E370E6" w:rsidRPr="00ED7518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sz w:val="20"/>
                <w:szCs w:val="20"/>
              </w:rPr>
              <w:t xml:space="preserve">(zaměstnanec OPSS) </w:t>
            </w:r>
          </w:p>
        </w:tc>
        <w:tc>
          <w:tcPr>
            <w:tcW w:w="2127" w:type="dxa"/>
          </w:tcPr>
          <w:p w14:paraId="420A9811" w14:textId="77777777" w:rsidR="00E370E6" w:rsidRPr="00ED7518" w:rsidRDefault="00000000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</w:t>
            </w:r>
          </w:p>
        </w:tc>
        <w:tc>
          <w:tcPr>
            <w:tcW w:w="1845" w:type="dxa"/>
          </w:tcPr>
          <w:p w14:paraId="2B788E22" w14:textId="77777777" w:rsidR="00E370E6" w:rsidRPr="00ED7518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right w:val="single" w:sz="12" w:space="0" w:color="auto"/>
            </w:tcBorders>
          </w:tcPr>
          <w:p w14:paraId="4AF16C8B" w14:textId="77777777" w:rsidR="00E370E6" w:rsidRPr="00ED7518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5C3F" w14:paraId="48AF37CD" w14:textId="77777777" w:rsidTr="007F0DFB">
        <w:trPr>
          <w:trHeight w:val="567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</w:tcPr>
          <w:p w14:paraId="1D1506B2" w14:textId="77777777" w:rsidR="00E370E6" w:rsidRPr="00ED7518" w:rsidRDefault="00000000" w:rsidP="00E370E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Schválil </w:t>
            </w:r>
          </w:p>
          <w:p w14:paraId="4AAE91BC" w14:textId="77777777" w:rsidR="00E370E6" w:rsidRPr="00ED7518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sz w:val="20"/>
                <w:szCs w:val="20"/>
              </w:rPr>
              <w:t>(</w:t>
            </w:r>
            <w:r w:rsidR="007137A5">
              <w:rPr>
                <w:rFonts w:ascii="Arial" w:hAnsi="Arial" w:cs="Arial"/>
                <w:sz w:val="20"/>
                <w:szCs w:val="20"/>
              </w:rPr>
              <w:t>státní tajemnice</w:t>
            </w:r>
            <w:r w:rsidRPr="00ED7518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2619C68B" w14:textId="77777777" w:rsidR="00E370E6" w:rsidRPr="00ED7518" w:rsidRDefault="00000000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</w:t>
            </w:r>
          </w:p>
        </w:tc>
        <w:tc>
          <w:tcPr>
            <w:tcW w:w="1845" w:type="dxa"/>
            <w:tcBorders>
              <w:bottom w:val="single" w:sz="12" w:space="0" w:color="auto"/>
            </w:tcBorders>
          </w:tcPr>
          <w:p w14:paraId="45E295E4" w14:textId="77777777" w:rsidR="00E370E6" w:rsidRPr="00ED7518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bottom w:val="single" w:sz="12" w:space="0" w:color="auto"/>
              <w:right w:val="single" w:sz="12" w:space="0" w:color="auto"/>
            </w:tcBorders>
          </w:tcPr>
          <w:p w14:paraId="209D2C0A" w14:textId="77777777" w:rsidR="00E370E6" w:rsidRPr="00ED7518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5C3F" w14:paraId="3D817313" w14:textId="77777777" w:rsidTr="007F0DFB">
        <w:trPr>
          <w:trHeight w:val="567"/>
        </w:trPr>
        <w:tc>
          <w:tcPr>
            <w:tcW w:w="86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C87D9" w14:textId="77777777" w:rsidR="00E370E6" w:rsidRPr="00ED7518" w:rsidRDefault="00000000" w:rsidP="007F0DFB">
            <w:pPr>
              <w:pStyle w:val="Default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charakteristikou </w:t>
            </w:r>
            <w:r w:rsidR="00A463A5" w:rsidRPr="00ED7518">
              <w:rPr>
                <w:rFonts w:ascii="Arial" w:hAnsi="Arial" w:cs="Arial"/>
                <w:b/>
                <w:bCs/>
                <w:sz w:val="20"/>
                <w:szCs w:val="20"/>
              </w:rPr>
              <w:t>služebního</w:t>
            </w: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místa byl </w:t>
            </w:r>
            <w:r w:rsidR="0030796E"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zaměstnanec </w:t>
            </w:r>
            <w:r w:rsidRPr="00ED75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seznámen </w:t>
            </w:r>
            <w:r w:rsidRPr="00DE4305">
              <w:rPr>
                <w:rFonts w:ascii="Arial" w:hAnsi="Arial" w:cs="Arial"/>
                <w:sz w:val="20"/>
                <w:szCs w:val="20"/>
              </w:rPr>
              <w:t>(datum a podpis)</w:t>
            </w:r>
          </w:p>
          <w:p w14:paraId="66F4312C" w14:textId="77777777" w:rsidR="00E370E6" w:rsidRDefault="00E370E6" w:rsidP="007F0DFB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10F5EAB" w14:textId="77777777" w:rsidR="0097097C" w:rsidRPr="00ED7518" w:rsidRDefault="0097097C" w:rsidP="0097097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5AF9F5D" w14:textId="77777777" w:rsidR="00E370E6" w:rsidRPr="00ED7518" w:rsidRDefault="00000000" w:rsidP="00E370E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D7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</w:tr>
    </w:tbl>
    <w:p w14:paraId="2A2873E6" w14:textId="77777777" w:rsidR="00F64FA0" w:rsidRPr="001C598F" w:rsidRDefault="00F64FA0" w:rsidP="00F833D3">
      <w:pPr>
        <w:rPr>
          <w:rFonts w:ascii="Arial" w:hAnsi="Arial" w:cs="Arial"/>
          <w:b/>
        </w:rPr>
      </w:pPr>
    </w:p>
    <w:sectPr w:rsidR="00F64FA0" w:rsidRPr="001C598F" w:rsidSect="00820D6C">
      <w:headerReference w:type="default" r:id="rId8"/>
      <w:headerReference w:type="first" r:id="rId9"/>
      <w:pgSz w:w="11906" w:h="16838" w:code="9"/>
      <w:pgMar w:top="113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EA2B" w14:textId="77777777" w:rsidR="005F41C0" w:rsidRDefault="005F41C0">
      <w:pPr>
        <w:spacing w:after="0" w:line="240" w:lineRule="auto"/>
      </w:pPr>
      <w:r>
        <w:separator/>
      </w:r>
    </w:p>
  </w:endnote>
  <w:endnote w:type="continuationSeparator" w:id="0">
    <w:p w14:paraId="35907890" w14:textId="77777777" w:rsidR="005F41C0" w:rsidRDefault="005F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72DC" w14:textId="77777777" w:rsidR="005F41C0" w:rsidRDefault="005F41C0">
      <w:pPr>
        <w:spacing w:after="0" w:line="240" w:lineRule="auto"/>
      </w:pPr>
      <w:r>
        <w:separator/>
      </w:r>
    </w:p>
  </w:footnote>
  <w:footnote w:type="continuationSeparator" w:id="0">
    <w:p w14:paraId="7E24DAE0" w14:textId="77777777" w:rsidR="005F41C0" w:rsidRDefault="005F4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4DB3" w14:textId="77777777" w:rsidR="00A70E79" w:rsidRDefault="00A70E79" w:rsidP="00F104D3">
    <w:pPr>
      <w:pStyle w:val="Zhlav"/>
      <w:tabs>
        <w:tab w:val="clear" w:pos="4536"/>
        <w:tab w:val="clear" w:pos="9072"/>
        <w:tab w:val="left" w:pos="147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CC1F3" w14:textId="77777777" w:rsidR="00FC5C32" w:rsidRDefault="00000000" w:rsidP="00FC5C32">
    <w:pPr>
      <w:pStyle w:val="Zhlav"/>
      <w:tabs>
        <w:tab w:val="clear" w:pos="4536"/>
        <w:tab w:val="clear" w:pos="9072"/>
        <w:tab w:val="left" w:pos="1470"/>
      </w:tabs>
    </w:pPr>
    <w:r w:rsidRPr="007B05FA">
      <w:rPr>
        <w:noProof/>
      </w:rPr>
      <w:drawing>
        <wp:anchor distT="0" distB="0" distL="114300" distR="114300" simplePos="0" relativeHeight="251658240" behindDoc="1" locked="0" layoutInCell="1" allowOverlap="1" wp14:anchorId="6F20137D" wp14:editId="3C98879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9760" cy="359410"/>
          <wp:effectExtent l="0" t="0" r="0" b="2540"/>
          <wp:wrapNone/>
          <wp:docPr id="1488625561" name="Obrázek 1488625561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8625561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B93895" w14:textId="77777777" w:rsidR="00FC5C32" w:rsidRDefault="00FC5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9507F"/>
    <w:multiLevelType w:val="hybridMultilevel"/>
    <w:tmpl w:val="5D669B04"/>
    <w:lvl w:ilvl="0" w:tplc="A108593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23C9616" w:tentative="1">
      <w:start w:val="1"/>
      <w:numFmt w:val="lowerLetter"/>
      <w:lvlText w:val="%2."/>
      <w:lvlJc w:val="left"/>
      <w:pPr>
        <w:ind w:left="1080" w:hanging="360"/>
      </w:pPr>
    </w:lvl>
    <w:lvl w:ilvl="2" w:tplc="3E9C4112" w:tentative="1">
      <w:start w:val="1"/>
      <w:numFmt w:val="lowerRoman"/>
      <w:lvlText w:val="%3."/>
      <w:lvlJc w:val="right"/>
      <w:pPr>
        <w:ind w:left="1800" w:hanging="180"/>
      </w:pPr>
    </w:lvl>
    <w:lvl w:ilvl="3" w:tplc="DC762254" w:tentative="1">
      <w:start w:val="1"/>
      <w:numFmt w:val="decimal"/>
      <w:lvlText w:val="%4."/>
      <w:lvlJc w:val="left"/>
      <w:pPr>
        <w:ind w:left="2520" w:hanging="360"/>
      </w:pPr>
    </w:lvl>
    <w:lvl w:ilvl="4" w:tplc="3D60F888" w:tentative="1">
      <w:start w:val="1"/>
      <w:numFmt w:val="lowerLetter"/>
      <w:lvlText w:val="%5."/>
      <w:lvlJc w:val="left"/>
      <w:pPr>
        <w:ind w:left="3240" w:hanging="360"/>
      </w:pPr>
    </w:lvl>
    <w:lvl w:ilvl="5" w:tplc="274624FC" w:tentative="1">
      <w:start w:val="1"/>
      <w:numFmt w:val="lowerRoman"/>
      <w:lvlText w:val="%6."/>
      <w:lvlJc w:val="right"/>
      <w:pPr>
        <w:ind w:left="3960" w:hanging="180"/>
      </w:pPr>
    </w:lvl>
    <w:lvl w:ilvl="6" w:tplc="225EC2B4" w:tentative="1">
      <w:start w:val="1"/>
      <w:numFmt w:val="decimal"/>
      <w:lvlText w:val="%7."/>
      <w:lvlJc w:val="left"/>
      <w:pPr>
        <w:ind w:left="4680" w:hanging="360"/>
      </w:pPr>
    </w:lvl>
    <w:lvl w:ilvl="7" w:tplc="1D30384A" w:tentative="1">
      <w:start w:val="1"/>
      <w:numFmt w:val="lowerLetter"/>
      <w:lvlText w:val="%8."/>
      <w:lvlJc w:val="left"/>
      <w:pPr>
        <w:ind w:left="5400" w:hanging="360"/>
      </w:pPr>
    </w:lvl>
    <w:lvl w:ilvl="8" w:tplc="C088B3B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B2A75"/>
    <w:multiLevelType w:val="hybridMultilevel"/>
    <w:tmpl w:val="47CA6E10"/>
    <w:lvl w:ilvl="0" w:tplc="137E4D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E4C7E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78F3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901A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C888A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5A1B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68F9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B2856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33063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C3D77"/>
    <w:multiLevelType w:val="hybridMultilevel"/>
    <w:tmpl w:val="F01AB0C0"/>
    <w:lvl w:ilvl="0" w:tplc="8B2C79E6">
      <w:start w:val="26"/>
      <w:numFmt w:val="bullet"/>
      <w:lvlText w:val=""/>
      <w:lvlJc w:val="left"/>
      <w:pPr>
        <w:ind w:left="717" w:hanging="360"/>
      </w:pPr>
      <w:rPr>
        <w:rFonts w:ascii="Symbol" w:eastAsiaTheme="minorHAnsi" w:hAnsi="Symbol" w:cs="Arial" w:hint="default"/>
      </w:rPr>
    </w:lvl>
    <w:lvl w:ilvl="1" w:tplc="FA6EFD34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4674661E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082EFD2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D38AED4C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367308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720C94C8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5BA899BC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46A21BAE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2B17C5D"/>
    <w:multiLevelType w:val="hybridMultilevel"/>
    <w:tmpl w:val="E9F4D1FA"/>
    <w:lvl w:ilvl="0" w:tplc="57A6169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D29E9228" w:tentative="1">
      <w:start w:val="1"/>
      <w:numFmt w:val="lowerLetter"/>
      <w:lvlText w:val="%2."/>
      <w:lvlJc w:val="left"/>
      <w:pPr>
        <w:ind w:left="1440" w:hanging="360"/>
      </w:pPr>
    </w:lvl>
    <w:lvl w:ilvl="2" w:tplc="7AC8D9D4" w:tentative="1">
      <w:start w:val="1"/>
      <w:numFmt w:val="lowerRoman"/>
      <w:lvlText w:val="%3."/>
      <w:lvlJc w:val="right"/>
      <w:pPr>
        <w:ind w:left="2160" w:hanging="180"/>
      </w:pPr>
    </w:lvl>
    <w:lvl w:ilvl="3" w:tplc="16CA9272" w:tentative="1">
      <w:start w:val="1"/>
      <w:numFmt w:val="decimal"/>
      <w:lvlText w:val="%4."/>
      <w:lvlJc w:val="left"/>
      <w:pPr>
        <w:ind w:left="2880" w:hanging="360"/>
      </w:pPr>
    </w:lvl>
    <w:lvl w:ilvl="4" w:tplc="B16AB196" w:tentative="1">
      <w:start w:val="1"/>
      <w:numFmt w:val="lowerLetter"/>
      <w:lvlText w:val="%5."/>
      <w:lvlJc w:val="left"/>
      <w:pPr>
        <w:ind w:left="3600" w:hanging="360"/>
      </w:pPr>
    </w:lvl>
    <w:lvl w:ilvl="5" w:tplc="7BD8A108" w:tentative="1">
      <w:start w:val="1"/>
      <w:numFmt w:val="lowerRoman"/>
      <w:lvlText w:val="%6."/>
      <w:lvlJc w:val="right"/>
      <w:pPr>
        <w:ind w:left="4320" w:hanging="180"/>
      </w:pPr>
    </w:lvl>
    <w:lvl w:ilvl="6" w:tplc="2376CDB6" w:tentative="1">
      <w:start w:val="1"/>
      <w:numFmt w:val="decimal"/>
      <w:lvlText w:val="%7."/>
      <w:lvlJc w:val="left"/>
      <w:pPr>
        <w:ind w:left="5040" w:hanging="360"/>
      </w:pPr>
    </w:lvl>
    <w:lvl w:ilvl="7" w:tplc="3D4E4F08" w:tentative="1">
      <w:start w:val="1"/>
      <w:numFmt w:val="lowerLetter"/>
      <w:lvlText w:val="%8."/>
      <w:lvlJc w:val="left"/>
      <w:pPr>
        <w:ind w:left="5760" w:hanging="360"/>
      </w:pPr>
    </w:lvl>
    <w:lvl w:ilvl="8" w:tplc="7F9E4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263C4"/>
    <w:multiLevelType w:val="hybridMultilevel"/>
    <w:tmpl w:val="352A08F6"/>
    <w:lvl w:ilvl="0" w:tplc="6C3CBA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31089098" w:tentative="1">
      <w:start w:val="1"/>
      <w:numFmt w:val="lowerLetter"/>
      <w:lvlText w:val="%2."/>
      <w:lvlJc w:val="left"/>
      <w:pPr>
        <w:ind w:left="1080" w:hanging="360"/>
      </w:pPr>
    </w:lvl>
    <w:lvl w:ilvl="2" w:tplc="B3CC26CE" w:tentative="1">
      <w:start w:val="1"/>
      <w:numFmt w:val="lowerRoman"/>
      <w:lvlText w:val="%3."/>
      <w:lvlJc w:val="right"/>
      <w:pPr>
        <w:ind w:left="1800" w:hanging="180"/>
      </w:pPr>
    </w:lvl>
    <w:lvl w:ilvl="3" w:tplc="3A261044" w:tentative="1">
      <w:start w:val="1"/>
      <w:numFmt w:val="decimal"/>
      <w:lvlText w:val="%4."/>
      <w:lvlJc w:val="left"/>
      <w:pPr>
        <w:ind w:left="2520" w:hanging="360"/>
      </w:pPr>
    </w:lvl>
    <w:lvl w:ilvl="4" w:tplc="7F9C2734" w:tentative="1">
      <w:start w:val="1"/>
      <w:numFmt w:val="lowerLetter"/>
      <w:lvlText w:val="%5."/>
      <w:lvlJc w:val="left"/>
      <w:pPr>
        <w:ind w:left="3240" w:hanging="360"/>
      </w:pPr>
    </w:lvl>
    <w:lvl w:ilvl="5" w:tplc="507E635A" w:tentative="1">
      <w:start w:val="1"/>
      <w:numFmt w:val="lowerRoman"/>
      <w:lvlText w:val="%6."/>
      <w:lvlJc w:val="right"/>
      <w:pPr>
        <w:ind w:left="3960" w:hanging="180"/>
      </w:pPr>
    </w:lvl>
    <w:lvl w:ilvl="6" w:tplc="FA52C8B8" w:tentative="1">
      <w:start w:val="1"/>
      <w:numFmt w:val="decimal"/>
      <w:lvlText w:val="%7."/>
      <w:lvlJc w:val="left"/>
      <w:pPr>
        <w:ind w:left="4680" w:hanging="360"/>
      </w:pPr>
    </w:lvl>
    <w:lvl w:ilvl="7" w:tplc="E28EF156" w:tentative="1">
      <w:start w:val="1"/>
      <w:numFmt w:val="lowerLetter"/>
      <w:lvlText w:val="%8."/>
      <w:lvlJc w:val="left"/>
      <w:pPr>
        <w:ind w:left="5400" w:hanging="360"/>
      </w:pPr>
    </w:lvl>
    <w:lvl w:ilvl="8" w:tplc="0046D3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3551D1"/>
    <w:multiLevelType w:val="hybridMultilevel"/>
    <w:tmpl w:val="0F4C532A"/>
    <w:lvl w:ilvl="0" w:tplc="D55A7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64A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62B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363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8B9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268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201C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DA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7EF8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240425">
    <w:abstractNumId w:val="3"/>
  </w:num>
  <w:num w:numId="2" w16cid:durableId="1239367983">
    <w:abstractNumId w:val="2"/>
  </w:num>
  <w:num w:numId="3" w16cid:durableId="1260677526">
    <w:abstractNumId w:val="4"/>
  </w:num>
  <w:num w:numId="4" w16cid:durableId="1537619988">
    <w:abstractNumId w:val="0"/>
  </w:num>
  <w:num w:numId="5" w16cid:durableId="1458641909">
    <w:abstractNumId w:val="5"/>
  </w:num>
  <w:num w:numId="6" w16cid:durableId="168905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E79"/>
    <w:rsid w:val="000030F6"/>
    <w:rsid w:val="00014C4A"/>
    <w:rsid w:val="00015CE3"/>
    <w:rsid w:val="0002649F"/>
    <w:rsid w:val="00082355"/>
    <w:rsid w:val="000A5CFD"/>
    <w:rsid w:val="000E02D5"/>
    <w:rsid w:val="000E29BB"/>
    <w:rsid w:val="000F5C3F"/>
    <w:rsid w:val="00104EE1"/>
    <w:rsid w:val="00120C01"/>
    <w:rsid w:val="0012317D"/>
    <w:rsid w:val="00144D6F"/>
    <w:rsid w:val="001719D6"/>
    <w:rsid w:val="0017739D"/>
    <w:rsid w:val="001859AA"/>
    <w:rsid w:val="001A27C7"/>
    <w:rsid w:val="001A5701"/>
    <w:rsid w:val="001B6C8B"/>
    <w:rsid w:val="001C5371"/>
    <w:rsid w:val="001C598F"/>
    <w:rsid w:val="001D3B96"/>
    <w:rsid w:val="001F2D2D"/>
    <w:rsid w:val="002147AA"/>
    <w:rsid w:val="00231FF1"/>
    <w:rsid w:val="002352B7"/>
    <w:rsid w:val="00235476"/>
    <w:rsid w:val="002552AB"/>
    <w:rsid w:val="002A7CC6"/>
    <w:rsid w:val="002A7F57"/>
    <w:rsid w:val="002B0E33"/>
    <w:rsid w:val="002B4AE0"/>
    <w:rsid w:val="002B7B7E"/>
    <w:rsid w:val="002D1525"/>
    <w:rsid w:val="002D7D6A"/>
    <w:rsid w:val="002E2B46"/>
    <w:rsid w:val="002F5C32"/>
    <w:rsid w:val="0030796E"/>
    <w:rsid w:val="003323CC"/>
    <w:rsid w:val="00365D11"/>
    <w:rsid w:val="003760BB"/>
    <w:rsid w:val="003A6E17"/>
    <w:rsid w:val="003B4738"/>
    <w:rsid w:val="003C08DE"/>
    <w:rsid w:val="003C5CD8"/>
    <w:rsid w:val="003E5B9F"/>
    <w:rsid w:val="0042345F"/>
    <w:rsid w:val="00433605"/>
    <w:rsid w:val="00463401"/>
    <w:rsid w:val="00465A7C"/>
    <w:rsid w:val="0047122A"/>
    <w:rsid w:val="00473CAF"/>
    <w:rsid w:val="00477DA7"/>
    <w:rsid w:val="004B5607"/>
    <w:rsid w:val="004C0DE8"/>
    <w:rsid w:val="004D7D98"/>
    <w:rsid w:val="004E4B6D"/>
    <w:rsid w:val="004F4778"/>
    <w:rsid w:val="005066A5"/>
    <w:rsid w:val="0051189B"/>
    <w:rsid w:val="00556B93"/>
    <w:rsid w:val="00563AB6"/>
    <w:rsid w:val="00565748"/>
    <w:rsid w:val="00572722"/>
    <w:rsid w:val="005777EF"/>
    <w:rsid w:val="005825E0"/>
    <w:rsid w:val="00584897"/>
    <w:rsid w:val="0059698F"/>
    <w:rsid w:val="005A027F"/>
    <w:rsid w:val="005A37B6"/>
    <w:rsid w:val="005B17A3"/>
    <w:rsid w:val="005B4FF6"/>
    <w:rsid w:val="005C0527"/>
    <w:rsid w:val="005C5B42"/>
    <w:rsid w:val="005C70E2"/>
    <w:rsid w:val="005E5905"/>
    <w:rsid w:val="005F41C0"/>
    <w:rsid w:val="006604A9"/>
    <w:rsid w:val="006722D7"/>
    <w:rsid w:val="0067622E"/>
    <w:rsid w:val="00680913"/>
    <w:rsid w:val="00694448"/>
    <w:rsid w:val="00697BC3"/>
    <w:rsid w:val="006A4C96"/>
    <w:rsid w:val="006D40FE"/>
    <w:rsid w:val="006E3B40"/>
    <w:rsid w:val="006E70B7"/>
    <w:rsid w:val="006F5513"/>
    <w:rsid w:val="007000F5"/>
    <w:rsid w:val="00702B1F"/>
    <w:rsid w:val="007137A5"/>
    <w:rsid w:val="00723178"/>
    <w:rsid w:val="0077612E"/>
    <w:rsid w:val="00780CC7"/>
    <w:rsid w:val="007905B4"/>
    <w:rsid w:val="007918FB"/>
    <w:rsid w:val="00797DB1"/>
    <w:rsid w:val="007F0DFB"/>
    <w:rsid w:val="00820D6C"/>
    <w:rsid w:val="0082553E"/>
    <w:rsid w:val="008331BA"/>
    <w:rsid w:val="0083350D"/>
    <w:rsid w:val="00840AC8"/>
    <w:rsid w:val="00853AF5"/>
    <w:rsid w:val="00862B4A"/>
    <w:rsid w:val="0089382A"/>
    <w:rsid w:val="008942AB"/>
    <w:rsid w:val="008B7162"/>
    <w:rsid w:val="008E7253"/>
    <w:rsid w:val="00903FFD"/>
    <w:rsid w:val="0091113A"/>
    <w:rsid w:val="0091133B"/>
    <w:rsid w:val="0092117B"/>
    <w:rsid w:val="00945BDD"/>
    <w:rsid w:val="0097097C"/>
    <w:rsid w:val="009B26A1"/>
    <w:rsid w:val="009C0C64"/>
    <w:rsid w:val="009C16C6"/>
    <w:rsid w:val="009C797A"/>
    <w:rsid w:val="00A34E88"/>
    <w:rsid w:val="00A37BAA"/>
    <w:rsid w:val="00A40FBC"/>
    <w:rsid w:val="00A463A5"/>
    <w:rsid w:val="00A502D2"/>
    <w:rsid w:val="00A631D4"/>
    <w:rsid w:val="00A70E79"/>
    <w:rsid w:val="00A84EC7"/>
    <w:rsid w:val="00A904CA"/>
    <w:rsid w:val="00AA3199"/>
    <w:rsid w:val="00AB1B62"/>
    <w:rsid w:val="00AB25A1"/>
    <w:rsid w:val="00AD1C1F"/>
    <w:rsid w:val="00AF50E7"/>
    <w:rsid w:val="00B15A2C"/>
    <w:rsid w:val="00B70735"/>
    <w:rsid w:val="00B70CE7"/>
    <w:rsid w:val="00B76793"/>
    <w:rsid w:val="00B810C5"/>
    <w:rsid w:val="00BB1570"/>
    <w:rsid w:val="00BF5208"/>
    <w:rsid w:val="00C17223"/>
    <w:rsid w:val="00C17444"/>
    <w:rsid w:val="00C22A3E"/>
    <w:rsid w:val="00C27AEE"/>
    <w:rsid w:val="00CA464F"/>
    <w:rsid w:val="00D056B7"/>
    <w:rsid w:val="00D57189"/>
    <w:rsid w:val="00D614F6"/>
    <w:rsid w:val="00D65D42"/>
    <w:rsid w:val="00D83E47"/>
    <w:rsid w:val="00D93EF1"/>
    <w:rsid w:val="00DE4305"/>
    <w:rsid w:val="00DE7DFD"/>
    <w:rsid w:val="00DF53FC"/>
    <w:rsid w:val="00E03622"/>
    <w:rsid w:val="00E03AB7"/>
    <w:rsid w:val="00E0683F"/>
    <w:rsid w:val="00E07937"/>
    <w:rsid w:val="00E1430E"/>
    <w:rsid w:val="00E15EB3"/>
    <w:rsid w:val="00E16885"/>
    <w:rsid w:val="00E370E6"/>
    <w:rsid w:val="00E418F0"/>
    <w:rsid w:val="00E54F4F"/>
    <w:rsid w:val="00E637A8"/>
    <w:rsid w:val="00E63E4B"/>
    <w:rsid w:val="00E645A0"/>
    <w:rsid w:val="00EA0993"/>
    <w:rsid w:val="00EA49E0"/>
    <w:rsid w:val="00EB03FE"/>
    <w:rsid w:val="00EC00F8"/>
    <w:rsid w:val="00ED24D8"/>
    <w:rsid w:val="00ED7518"/>
    <w:rsid w:val="00EE16AE"/>
    <w:rsid w:val="00EE78A8"/>
    <w:rsid w:val="00F04F38"/>
    <w:rsid w:val="00F055B1"/>
    <w:rsid w:val="00F104D3"/>
    <w:rsid w:val="00F31352"/>
    <w:rsid w:val="00F404AE"/>
    <w:rsid w:val="00F42D7B"/>
    <w:rsid w:val="00F448C2"/>
    <w:rsid w:val="00F469E5"/>
    <w:rsid w:val="00F64FA0"/>
    <w:rsid w:val="00F7500E"/>
    <w:rsid w:val="00F77E1A"/>
    <w:rsid w:val="00F80340"/>
    <w:rsid w:val="00F833D3"/>
    <w:rsid w:val="00FC1A6A"/>
    <w:rsid w:val="00FC5C32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905A"/>
  <w15:docId w15:val="{AF42EAF7-2C54-48E0-9E91-7384BA3B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0E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E79"/>
  </w:style>
  <w:style w:type="paragraph" w:styleId="Zpat">
    <w:name w:val="footer"/>
    <w:basedOn w:val="Normln"/>
    <w:link w:val="Zpat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E79"/>
  </w:style>
  <w:style w:type="paragraph" w:styleId="Textbubliny">
    <w:name w:val="Balloon Text"/>
    <w:basedOn w:val="Normln"/>
    <w:link w:val="TextbublinyChar"/>
    <w:uiPriority w:val="99"/>
    <w:semiHidden/>
    <w:unhideWhenUsed/>
    <w:rsid w:val="00A7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0E79"/>
    <w:pPr>
      <w:ind w:left="720"/>
      <w:contextualSpacing/>
    </w:pPr>
  </w:style>
  <w:style w:type="table" w:styleId="Mkatabulky">
    <w:name w:val="Table Grid"/>
    <w:basedOn w:val="Normlntabulka"/>
    <w:uiPriority w:val="59"/>
    <w:rsid w:val="00A7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59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59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5905"/>
    <w:rPr>
      <w:vertAlign w:val="superscript"/>
    </w:rPr>
  </w:style>
  <w:style w:type="paragraph" w:customStyle="1" w:styleId="Default">
    <w:name w:val="Default"/>
    <w:rsid w:val="00BF52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10835-1509-4076-A338-3D97D216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Monika Bartáková</cp:lastModifiedBy>
  <cp:revision>2</cp:revision>
  <cp:lastPrinted>2025-02-10T09:37:00Z</cp:lastPrinted>
  <dcterms:created xsi:type="dcterms:W3CDTF">2025-07-31T08:05:00Z</dcterms:created>
  <dcterms:modified xsi:type="dcterms:W3CDTF">2025-07-31T08:05:00Z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?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MZP/2025/260/4720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CJ/SPIS/ROK</vt:lpwstr>
  </property>
  <property fmtid="{D5CDD505-2E9C-101B-9397-08002B2CF9AE}" pid="8" name="Contact_PostaOdes">
    <vt:lpwstr>ADRESÁT...
ADRESÁT...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30.7.2025</vt:lpwstr>
  </property>
  <property fmtid="{D5CDD505-2E9C-101B-9397-08002B2CF9AE}" pid="13" name="Datum_PostaDoruc_PisemnostOdpovedNa_Pisemnost">
    <vt:lpwstr>DD.MM.RRRR</vt:lpwstr>
  </property>
  <property fmtid="{D5CDD505-2E9C-101B-9397-08002B2CF9AE}" pid="14" name="DisplayName_CisloObalky_PostaOdes">
    <vt:lpwstr>ČÍSLO OBÁLKY</vt:lpwstr>
  </property>
  <property fmtid="{D5CDD505-2E9C-101B-9397-08002B2CF9AE}" pid="15" name="DisplayName_CJCol">
    <vt:lpwstr>&lt;TABLE&gt;&lt;TR&gt;&lt;TD&gt;Č.j.:&lt;/TD&gt;&lt;TD&gt;MZP/2025/260/4720&lt;/TD&gt;&lt;/TR&gt;&lt;TR&gt;&lt;TD&gt;&lt;/TD&gt;&lt;TD&gt;&lt;/TD&gt;&lt;/TR&gt;&lt;/TABLE&gt;</vt:lpwstr>
  </property>
  <property fmtid="{D5CDD505-2E9C-101B-9397-08002B2CF9AE}" pid="16" name="DisplayName_PoziceMa_Pisemnost">
    <vt:lpwstr>Ing. Martin Knaisl</vt:lpwstr>
  </property>
  <property fmtid="{D5CDD505-2E9C-101B-9397-08002B2CF9AE}" pid="17" name="DisplayName_SlozkaStupenUtajeniCollection_Slozka_Pisemnost">
    <vt:lpwstr/>
  </property>
  <property fmtid="{D5CDD505-2E9C-101B-9397-08002B2CF9AE}" pid="18" name="DisplayName_SpisovyUzel_PoziceZodpo_Pisemnost">
    <vt:lpwstr>Odbor personální a státní služby</vt:lpwstr>
  </property>
  <property fmtid="{D5CDD505-2E9C-101B-9397-08002B2CF9AE}" pid="19" name="DisplayName_Spis_Pisemnost">
    <vt:lpwstr/>
  </property>
  <property fmtid="{D5CDD505-2E9C-101B-9397-08002B2CF9AE}" pid="20" name="DisplayName_UserPoriz_Pisemnost">
    <vt:lpwstr>Ing. Martin Knaisl</vt:lpwstr>
  </property>
  <property fmtid="{D5CDD505-2E9C-101B-9397-08002B2CF9AE}" pid="21" name="DuvodZmeny_SlozkaStupenUtajeniCollection_Slozka_Pisemnost">
    <vt:lpwstr/>
  </property>
  <property fmtid="{D5CDD505-2E9C-101B-9397-08002B2CF9AE}" pid="22" name="EC_Pisemnost">
    <vt:lpwstr>ENV/2025/266565</vt:lpwstr>
  </property>
  <property fmtid="{D5CDD505-2E9C-101B-9397-08002B2CF9AE}" pid="23" name="Key_BarCode_Pisemnost">
    <vt:lpwstr>*B003045622*</vt:lpwstr>
  </property>
  <property fmtid="{D5CDD505-2E9C-101B-9397-08002B2CF9AE}" pid="24" name="Key_BarCode_PostaOdes">
    <vt:lpwstr>11101001011</vt:lpwstr>
  </property>
  <property fmtid="{D5CDD505-2E9C-101B-9397-08002B2CF9AE}" pid="25" name="KRukam">
    <vt:lpwstr>{KRukam}</vt:lpwstr>
  </property>
  <property fmtid="{D5CDD505-2E9C-101B-9397-08002B2CF9AE}" pid="26" name="NameAddress_Contact_SpisovyUzel_PoziceZodpo_Pisemnost">
    <vt:lpwstr>ADRESÁT SU...</vt:lpwstr>
  </property>
  <property fmtid="{D5CDD505-2E9C-101B-9397-08002B2CF9AE}" pid="27" name="NamePostalAddress_Contact_PostaOdes">
    <vt:lpwstr>POŠTOVNÍ ADRESA
{PostalAddress_Contact_PostaOdes}</vt:lpwstr>
  </property>
  <property fmtid="{D5CDD505-2E9C-101B-9397-08002B2CF9AE}" pid="28" name="Odkaz">
    <vt:lpwstr>ODKAZ</vt:lpwstr>
  </property>
  <property fmtid="{D5CDD505-2E9C-101B-9397-08002B2CF9AE}" pid="29" name="Password_PisemnostTypZpristupneniInformaciZOSZ_Pisemnost">
    <vt:lpwstr>ZOSZ_Password</vt:lpwstr>
  </property>
  <property fmtid="{D5CDD505-2E9C-101B-9397-08002B2CF9AE}" pid="30" name="PocetListuDokumentu_Pisemnost">
    <vt:lpwstr>0</vt:lpwstr>
  </property>
  <property fmtid="{D5CDD505-2E9C-101B-9397-08002B2CF9AE}" pid="31" name="PocetListu_Pisemnost">
    <vt:lpwstr>0</vt:lpwstr>
  </property>
  <property fmtid="{D5CDD505-2E9C-101B-9397-08002B2CF9AE}" pid="32" name="PocetPriloh_Pisemnost">
    <vt:lpwstr>POČET PŘÍLOH</vt:lpwstr>
  </property>
  <property fmtid="{D5CDD505-2E9C-101B-9397-08002B2CF9AE}" pid="33" name="Podpis">
    <vt:lpwstr/>
  </property>
  <property fmtid="{D5CDD505-2E9C-101B-9397-08002B2CF9AE}" pid="34" name="PoleVlastnost">
    <vt:lpwstr/>
  </property>
  <property fmtid="{D5CDD505-2E9C-101B-9397-08002B2CF9AE}" pid="35" name="PostalAddress_Contact_SpisovyUzel_PoziceZodpo_Pisemnost">
    <vt:lpwstr>ADRESA SU...</vt:lpwstr>
  </property>
  <property fmtid="{D5CDD505-2E9C-101B-9397-08002B2CF9AE}" pid="36" name="QREC_Pisemnost">
    <vt:lpwstr>ENV/2025/266565</vt:lpwstr>
  </property>
  <property fmtid="{D5CDD505-2E9C-101B-9397-08002B2CF9AE}" pid="37" name="RC">
    <vt:lpwstr/>
  </property>
  <property fmtid="{D5CDD505-2E9C-101B-9397-08002B2CF9AE}" pid="38" name="SkartacniZnakLhuta_PisemnostZnak">
    <vt:lpwstr>?/?</vt:lpwstr>
  </property>
  <property fmtid="{D5CDD505-2E9C-101B-9397-08002B2CF9AE}" pid="39" name="SmlouvaCislo">
    <vt:lpwstr>ČÍSLO SMLOUVY</vt:lpwstr>
  </property>
  <property fmtid="{D5CDD505-2E9C-101B-9397-08002B2CF9AE}" pid="40" name="SZ_Spis_Pisemnost">
    <vt:lpwstr>ZZZ-ZZZ-ZZZ</vt:lpwstr>
  </property>
  <property fmtid="{D5CDD505-2E9C-101B-9397-08002B2CF9AE}" pid="41" name="Termin_Pisemnost">
    <vt:lpwstr>DD.MM.RRRR</vt:lpwstr>
  </property>
  <property fmtid="{D5CDD505-2E9C-101B-9397-08002B2CF9AE}" pid="42" name="TEST">
    <vt:lpwstr>testovací pole</vt:lpwstr>
  </property>
  <property fmtid="{D5CDD505-2E9C-101B-9397-08002B2CF9AE}" pid="43" name="TypPrilohy_Pisemnost">
    <vt:lpwstr>TYP PŘÍLOHY</vt:lpwstr>
  </property>
  <property fmtid="{D5CDD505-2E9C-101B-9397-08002B2CF9AE}" pid="44" name="UserName_PisemnostTypZpristupneniInformaciZOSZ_Pisemnost">
    <vt:lpwstr>ZOSZ_UserName</vt:lpwstr>
  </property>
  <property fmtid="{D5CDD505-2E9C-101B-9397-08002B2CF9AE}" pid="45" name="Vec_Pisemnost">
    <vt:lpwstr>Odpověď: Vyjádření - 260 - MZP/2025/270/1028 106/1999 Sb._Environment-People-Law_žádost
Dobrý den,
přikládám podklady pro vypracování odpovědi.
S pozdravem
Martin Knaisl - OP po SH</vt:lpwstr>
  </property>
  <property fmtid="{D5CDD505-2E9C-101B-9397-08002B2CF9AE}" pid="46" name="Zkratka_SpisovyUzel_PoziceZodpo_Pisemnost">
    <vt:lpwstr>260</vt:lpwstr>
  </property>
</Properties>
</file>