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34" w:rsidRDefault="00426134" w:rsidP="002F321C">
      <w:pPr>
        <w:jc w:val="center"/>
        <w:rPr>
          <w:b/>
        </w:rPr>
      </w:pPr>
    </w:p>
    <w:p w:rsidR="00426134" w:rsidRPr="00455A04" w:rsidRDefault="007600F0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Příloha F/6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</w:t>
      </w:r>
      <w:r w:rsidR="00455A04"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  <w:bookmarkStart w:id="0" w:name="_GoBack"/>
      <w:bookmarkEnd w:id="0"/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(název) ..……………………………………………………….…..</w:t>
      </w:r>
    </w:p>
    <w:p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7600F0" w:rsidRDefault="007600F0" w:rsidP="007600F0">
      <w:pPr>
        <w:spacing w:before="3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v souladu s § 11 odst. 1 písm. b) </w:t>
      </w:r>
      <w:r>
        <w:rPr>
          <w:rFonts w:ascii="Times New Roman" w:hAnsi="Times New Roman" w:cs="Times New Roman"/>
        </w:rPr>
        <w:t xml:space="preserve">zákona </w:t>
      </w:r>
      <w:r w:rsidRPr="007600F0">
        <w:rPr>
          <w:rFonts w:ascii="Times New Roman" w:hAnsi="Times New Roman" w:cs="Times New Roman"/>
        </w:rPr>
        <w:t xml:space="preserve">č. 179/2006 Sb. 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7600F0" w:rsidRPr="007600F0" w:rsidRDefault="007600F0" w:rsidP="007600F0">
      <w:pPr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 xml:space="preserve">autorizovaný zástupce, tj. </w:t>
      </w:r>
    </w:p>
    <w:p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jméno, příjmení …….…………..………………….…………………………………</w:t>
      </w:r>
      <w:r w:rsidR="008876B8">
        <w:rPr>
          <w:rFonts w:ascii="Times New Roman" w:hAnsi="Times New Roman" w:cs="Times New Roman"/>
        </w:rPr>
        <w:t>..</w:t>
      </w:r>
      <w:r w:rsidRPr="007600F0">
        <w:rPr>
          <w:rFonts w:ascii="Times New Roman" w:hAnsi="Times New Roman" w:cs="Times New Roman"/>
        </w:rPr>
        <w:t>……..…</w:t>
      </w:r>
    </w:p>
    <w:p w:rsidR="007600F0" w:rsidRPr="007600F0" w:rsidRDefault="007600F0" w:rsidP="007600F0">
      <w:pPr>
        <w:spacing w:before="200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narozen</w:t>
      </w:r>
      <w:r w:rsidR="00D93675">
        <w:rPr>
          <w:rFonts w:ascii="Times New Roman" w:hAnsi="Times New Roman" w:cs="Times New Roman"/>
        </w:rPr>
        <w:t>/a</w:t>
      </w:r>
      <w:r w:rsidRPr="007600F0">
        <w:rPr>
          <w:rFonts w:ascii="Times New Roman" w:hAnsi="Times New Roman" w:cs="Times New Roman"/>
        </w:rPr>
        <w:t xml:space="preserve"> (den, měsíc, rok) …………………………………………………………………..… </w:t>
      </w:r>
    </w:p>
    <w:p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:rsidR="0092117B" w:rsidRPr="007600F0" w:rsidRDefault="007600F0" w:rsidP="000E7548">
      <w:pPr>
        <w:spacing w:line="360" w:lineRule="auto"/>
        <w:jc w:val="both"/>
        <w:rPr>
          <w:rFonts w:ascii="Times New Roman" w:hAnsi="Times New Roman" w:cs="Times New Roman"/>
        </w:rPr>
      </w:pPr>
      <w:r w:rsidRPr="007600F0">
        <w:rPr>
          <w:rFonts w:ascii="Times New Roman" w:hAnsi="Times New Roman" w:cs="Times New Roman"/>
        </w:rPr>
        <w:t>je členem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společníkem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osobou, která vykonává funkci člena orgánů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zaměstnancem žadatele</w:t>
      </w:r>
      <w:r w:rsidR="0042598F">
        <w:rPr>
          <w:rFonts w:ascii="Times New Roman" w:hAnsi="Times New Roman" w:cs="Times New Roman"/>
        </w:rPr>
        <w:t>;</w:t>
      </w:r>
      <w:r w:rsidRPr="007600F0">
        <w:rPr>
          <w:rFonts w:ascii="Times New Roman" w:hAnsi="Times New Roman" w:cs="Times New Roman"/>
        </w:rPr>
        <w:t xml:space="preserve"> nebo jinou osobou, která je k žadateli v pracovněprávním nebo jiném smluvním vztahu. </w:t>
      </w:r>
    </w:p>
    <w:p w:rsidR="00455A04" w:rsidRPr="007600F0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8876B8" w:rsidRPr="00F43F98" w:rsidRDefault="008876B8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134" w:rsidRDefault="005A3D29">
    <w:pPr>
      <w:pStyle w:val="Zhlav"/>
    </w:pPr>
    <w:r w:rsidRPr="005A3D29">
      <w:rPr>
        <w:noProof/>
      </w:rPr>
      <w:drawing>
        <wp:inline distT="0" distB="0" distL="0" distR="0">
          <wp:extent cx="3196590" cy="1192530"/>
          <wp:effectExtent l="0" t="0" r="3810" b="7620"/>
          <wp:docPr id="3" name="obrázek 3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E"/>
    <w:rsid w:val="000247DF"/>
    <w:rsid w:val="00047014"/>
    <w:rsid w:val="000B15F3"/>
    <w:rsid w:val="000E7548"/>
    <w:rsid w:val="0011444F"/>
    <w:rsid w:val="00195F16"/>
    <w:rsid w:val="001A1891"/>
    <w:rsid w:val="002F321C"/>
    <w:rsid w:val="00307667"/>
    <w:rsid w:val="003D5D23"/>
    <w:rsid w:val="0042598F"/>
    <w:rsid w:val="00426134"/>
    <w:rsid w:val="0045013B"/>
    <w:rsid w:val="00455A04"/>
    <w:rsid w:val="004A7D32"/>
    <w:rsid w:val="00552369"/>
    <w:rsid w:val="00562201"/>
    <w:rsid w:val="005A3D29"/>
    <w:rsid w:val="0061356C"/>
    <w:rsid w:val="0064015A"/>
    <w:rsid w:val="00664860"/>
    <w:rsid w:val="00750DAA"/>
    <w:rsid w:val="007600F0"/>
    <w:rsid w:val="007B2A2B"/>
    <w:rsid w:val="007C42B3"/>
    <w:rsid w:val="007E0395"/>
    <w:rsid w:val="008876B8"/>
    <w:rsid w:val="008A201A"/>
    <w:rsid w:val="008D5018"/>
    <w:rsid w:val="0090355E"/>
    <w:rsid w:val="0092117B"/>
    <w:rsid w:val="00976390"/>
    <w:rsid w:val="00AA2BFD"/>
    <w:rsid w:val="00AD271E"/>
    <w:rsid w:val="00AE3342"/>
    <w:rsid w:val="00B357C2"/>
    <w:rsid w:val="00B6545F"/>
    <w:rsid w:val="00B93886"/>
    <w:rsid w:val="00BA5431"/>
    <w:rsid w:val="00BB0600"/>
    <w:rsid w:val="00C24FB1"/>
    <w:rsid w:val="00C6301B"/>
    <w:rsid w:val="00C66E35"/>
    <w:rsid w:val="00CA7E43"/>
    <w:rsid w:val="00CD72CA"/>
    <w:rsid w:val="00D12747"/>
    <w:rsid w:val="00D16700"/>
    <w:rsid w:val="00D4643E"/>
    <w:rsid w:val="00D93675"/>
    <w:rsid w:val="00E11F1A"/>
    <w:rsid w:val="00E51C14"/>
    <w:rsid w:val="00E72858"/>
    <w:rsid w:val="00E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5:docId w15:val="{736338DC-1E72-4A98-8414-3D8DB5DB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Burianová</dc:creator>
  <cp:keywords/>
  <dc:description/>
  <cp:lastModifiedBy>Jitka Burianová</cp:lastModifiedBy>
  <cp:revision>2</cp:revision>
  <dcterms:created xsi:type="dcterms:W3CDTF">2018-04-19T15:12:00Z</dcterms:created>
  <dcterms:modified xsi:type="dcterms:W3CDTF">2018-04-19T15:12:00Z</dcterms:modified>
</cp:coreProperties>
</file>