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E4FEC" w14:textId="77777777" w:rsidR="002D3E45" w:rsidRDefault="002D3E45">
      <w:pPr>
        <w:rPr>
          <w:rFonts w:ascii="Arial" w:hAnsi="Arial" w:cs="Arial"/>
          <w:color w:val="215E99" w:themeColor="text2" w:themeTint="BF"/>
          <w:sz w:val="20"/>
          <w:szCs w:val="20"/>
          <w:lang w:val="en-GB"/>
        </w:rPr>
      </w:pPr>
    </w:p>
    <w:p w14:paraId="5AE619E9" w14:textId="38FB6D8E" w:rsidR="00110FAB" w:rsidRPr="00AD6B9F" w:rsidRDefault="00316DAA" w:rsidP="00316DAA">
      <w:pPr>
        <w:jc w:val="center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r w:rsidRPr="00AD6B9F">
        <w:rPr>
          <w:rFonts w:ascii="Arial" w:hAnsi="Arial" w:cs="Arial"/>
          <w:b/>
          <w:bCs/>
          <w:sz w:val="20"/>
          <w:szCs w:val="20"/>
          <w:u w:val="single"/>
          <w:lang w:val="en-GB"/>
        </w:rPr>
        <w:t>Brief d</w:t>
      </w:r>
      <w:r w:rsidR="00D67E0D" w:rsidRPr="00AD6B9F">
        <w:rPr>
          <w:rFonts w:ascii="Arial" w:hAnsi="Arial" w:cs="Arial"/>
          <w:b/>
          <w:bCs/>
          <w:sz w:val="20"/>
          <w:szCs w:val="20"/>
          <w:u w:val="single"/>
          <w:lang w:val="en-GB"/>
        </w:rPr>
        <w:t xml:space="preserve">escription of Swiss </w:t>
      </w:r>
      <w:r w:rsidRPr="00AD6B9F">
        <w:rPr>
          <w:rFonts w:ascii="Arial" w:hAnsi="Arial" w:cs="Arial"/>
          <w:b/>
          <w:bCs/>
          <w:sz w:val="20"/>
          <w:szCs w:val="20"/>
          <w:u w:val="single"/>
          <w:lang w:val="en-GB"/>
        </w:rPr>
        <w:t>p</w:t>
      </w:r>
      <w:r w:rsidR="00D67E0D" w:rsidRPr="00AD6B9F">
        <w:rPr>
          <w:rFonts w:ascii="Arial" w:hAnsi="Arial" w:cs="Arial"/>
          <w:b/>
          <w:bCs/>
          <w:sz w:val="20"/>
          <w:szCs w:val="20"/>
          <w:u w:val="single"/>
          <w:lang w:val="en-GB"/>
        </w:rPr>
        <w:t>artner involvement in project implementation</w:t>
      </w:r>
    </w:p>
    <w:p w14:paraId="4BE0C781" w14:textId="77777777" w:rsidR="00D67E0D" w:rsidRPr="00BE07B2" w:rsidRDefault="00D67E0D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2977"/>
      </w:tblGrid>
      <w:tr w:rsidR="00B82C1C" w:rsidRPr="00BE07B2" w14:paraId="286E330C" w14:textId="77777777" w:rsidTr="00D616F9">
        <w:tc>
          <w:tcPr>
            <w:tcW w:w="8642" w:type="dxa"/>
            <w:gridSpan w:val="2"/>
          </w:tcPr>
          <w:p w14:paraId="7E4BF3C2" w14:textId="07C94CF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Name of Swiss Partner Organisation/Institution/Company:</w:t>
            </w:r>
          </w:p>
          <w:p w14:paraId="42D352C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DCB1039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0A06F66C" w14:textId="77777777" w:rsidTr="00341506">
        <w:tc>
          <w:tcPr>
            <w:tcW w:w="8642" w:type="dxa"/>
            <w:gridSpan w:val="2"/>
          </w:tcPr>
          <w:p w14:paraId="37AB5EEF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Full n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ame of contact person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and their role in the organisation:</w:t>
            </w:r>
          </w:p>
          <w:p w14:paraId="4465D5E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B9ABE9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1B655D0A" w14:textId="77777777" w:rsidTr="00A23E5C">
        <w:tc>
          <w:tcPr>
            <w:tcW w:w="8642" w:type="dxa"/>
            <w:gridSpan w:val="2"/>
          </w:tcPr>
          <w:p w14:paraId="1B4D13A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Email:</w:t>
            </w:r>
          </w:p>
          <w:p w14:paraId="018B12D9" w14:textId="77777777" w:rsidR="00B82C1C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A923FF0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536CAB97" w14:textId="77777777" w:rsidTr="007438B3">
        <w:tc>
          <w:tcPr>
            <w:tcW w:w="8642" w:type="dxa"/>
            <w:gridSpan w:val="2"/>
          </w:tcPr>
          <w:p w14:paraId="713D4292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Phone Number:</w:t>
            </w:r>
          </w:p>
          <w:p w14:paraId="018D7FA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C7F04A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07B2" w:rsidRPr="00BE07B2" w14:paraId="6EF2F258" w14:textId="77777777" w:rsidTr="00B82C1C">
        <w:tc>
          <w:tcPr>
            <w:tcW w:w="5665" w:type="dxa"/>
          </w:tcPr>
          <w:p w14:paraId="441B7D01" w14:textId="6AA09417" w:rsidR="00110FAB" w:rsidRPr="00BE07B2" w:rsidRDefault="00110FAB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Type of organisation</w:t>
            </w:r>
            <w:r w:rsidR="00423D2C">
              <w:rPr>
                <w:rStyle w:val="Znakapoznpodarou"/>
                <w:rFonts w:ascii="Arial" w:hAnsi="Arial" w:cs="Arial"/>
                <w:sz w:val="20"/>
                <w:szCs w:val="20"/>
                <w:lang w:val="en-GB"/>
              </w:rPr>
              <w:footnoteReference w:id="1"/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: </w:t>
            </w:r>
          </w:p>
          <w:p w14:paraId="0AFFB01A" w14:textId="77777777" w:rsidR="00110FAB" w:rsidRPr="00BE07B2" w:rsidRDefault="00110FAB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</w:tcPr>
          <w:p w14:paraId="14EFE7E9" w14:textId="56A6AB83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Public administration</w:t>
            </w:r>
            <w:r w:rsidR="00BE07B2"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52A0A55E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Academic/ Research organisation</w:t>
            </w:r>
          </w:p>
          <w:p w14:paraId="77F4EB2D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Enterprise</w:t>
            </w:r>
          </w:p>
          <w:p w14:paraId="09EF09FF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NGO</w:t>
            </w:r>
          </w:p>
          <w:p w14:paraId="325F3DCD" w14:textId="77777777" w:rsidR="00D67E0D" w:rsidRPr="00BE07B2" w:rsidRDefault="00D67E0D" w:rsidP="00BE07B2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Other – please specify</w:t>
            </w:r>
          </w:p>
          <w:p w14:paraId="0E138CAC" w14:textId="77777777" w:rsidR="00110FAB" w:rsidRPr="00BE07B2" w:rsidRDefault="00110FAB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33B52D5A" w14:textId="77777777" w:rsidTr="00317F0B">
        <w:trPr>
          <w:trHeight w:val="1416"/>
        </w:trPr>
        <w:tc>
          <w:tcPr>
            <w:tcW w:w="8642" w:type="dxa"/>
            <w:gridSpan w:val="2"/>
          </w:tcPr>
          <w:p w14:paraId="10D45226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Brief description of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the project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topic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p w14:paraId="4E5937FB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58BB826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06AA4EC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EC868A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9ECEB13" w14:textId="77777777" w:rsidR="00B82C1C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F7133B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5B3F470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6775A23A" w14:textId="77777777" w:rsidTr="00EA1D19">
        <w:trPr>
          <w:trHeight w:val="1797"/>
        </w:trPr>
        <w:tc>
          <w:tcPr>
            <w:tcW w:w="8642" w:type="dxa"/>
            <w:gridSpan w:val="2"/>
          </w:tcPr>
          <w:p w14:paraId="18F0C300" w14:textId="07F21A15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Brief description of </w:t>
            </w:r>
            <w:r w:rsidRPr="00316DAA">
              <w:rPr>
                <w:rFonts w:ascii="Arial" w:hAnsi="Arial" w:cs="Arial"/>
                <w:sz w:val="20"/>
                <w:szCs w:val="20"/>
                <w:lang w:val="en-GB"/>
              </w:rPr>
              <w:t xml:space="preserve">the expertise and experience of the Swiss partner relevant to the project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topic:</w:t>
            </w:r>
          </w:p>
        </w:tc>
      </w:tr>
      <w:tr w:rsidR="00B82C1C" w:rsidRPr="00BE07B2" w14:paraId="3B116157" w14:textId="77777777" w:rsidTr="002327D8">
        <w:trPr>
          <w:trHeight w:val="2825"/>
        </w:trPr>
        <w:tc>
          <w:tcPr>
            <w:tcW w:w="8642" w:type="dxa"/>
            <w:gridSpan w:val="2"/>
          </w:tcPr>
          <w:p w14:paraId="3868628F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Description of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all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 tasks the Swiss partner will be responsible for in the project implementation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including a</w:t>
            </w:r>
            <w:r w:rsidRPr="00316DAA">
              <w:rPr>
                <w:rFonts w:ascii="Arial" w:hAnsi="Arial" w:cs="Arial"/>
                <w:sz w:val="20"/>
                <w:szCs w:val="20"/>
                <w:lang w:val="en-GB"/>
              </w:rPr>
              <w:t xml:space="preserve"> list of all activities and deliverables in which the Swiss partner will participate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24CCF438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5E6CA1CA" w14:textId="77777777" w:rsidTr="008674EB">
        <w:trPr>
          <w:trHeight w:val="2256"/>
        </w:trPr>
        <w:tc>
          <w:tcPr>
            <w:tcW w:w="8642" w:type="dxa"/>
            <w:gridSpan w:val="2"/>
          </w:tcPr>
          <w:p w14:paraId="323DA959" w14:textId="77777777" w:rsidR="00B82C1C" w:rsidRPr="00BE07B2" w:rsidRDefault="00B82C1C" w:rsidP="00EA79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E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 xml:space="preserve">xpected time of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Swiss partner 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involvement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in project implementation:</w:t>
            </w:r>
          </w:p>
          <w:p w14:paraId="5FE6C22B" w14:textId="77777777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82C1C" w:rsidRPr="00BE07B2" w14:paraId="7D15039D" w14:textId="77777777" w:rsidTr="001B38B7">
        <w:trPr>
          <w:trHeight w:val="2402"/>
        </w:trPr>
        <w:tc>
          <w:tcPr>
            <w:tcW w:w="8642" w:type="dxa"/>
            <w:gridSpan w:val="2"/>
          </w:tcPr>
          <w:p w14:paraId="1811C73C" w14:textId="0BA0DBFE" w:rsidR="00B82C1C" w:rsidRPr="00BE07B2" w:rsidRDefault="00B82C1C" w:rsidP="008D778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BE07B2">
              <w:rPr>
                <w:rFonts w:ascii="Arial" w:hAnsi="Arial" w:cs="Arial"/>
                <w:sz w:val="20"/>
                <w:szCs w:val="20"/>
                <w:lang w:val="en-GB"/>
              </w:rPr>
              <w:t>xpenditure foreseen for implementing the tasks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</w:tbl>
    <w:p w14:paraId="42E19E6A" w14:textId="77777777" w:rsidR="00316DAA" w:rsidRDefault="00316DAA" w:rsidP="008D778A">
      <w:pPr>
        <w:rPr>
          <w:rFonts w:ascii="Arial" w:hAnsi="Arial" w:cs="Arial"/>
          <w:sz w:val="20"/>
          <w:szCs w:val="20"/>
          <w:lang w:val="en-GB"/>
        </w:rPr>
      </w:pPr>
    </w:p>
    <w:p w14:paraId="2CAB3F9F" w14:textId="77777777" w:rsidR="00316DAA" w:rsidRDefault="00316DAA" w:rsidP="008D778A">
      <w:pPr>
        <w:rPr>
          <w:rFonts w:ascii="Arial" w:hAnsi="Arial" w:cs="Arial"/>
          <w:sz w:val="20"/>
          <w:szCs w:val="20"/>
          <w:lang w:val="en-GB"/>
        </w:rPr>
      </w:pPr>
    </w:p>
    <w:p w14:paraId="58960EA4" w14:textId="77777777" w:rsidR="000974A7" w:rsidRDefault="000974A7" w:rsidP="008D778A">
      <w:pPr>
        <w:rPr>
          <w:rFonts w:ascii="Arial" w:hAnsi="Arial" w:cs="Arial"/>
          <w:sz w:val="20"/>
          <w:szCs w:val="20"/>
          <w:lang w:val="en-GB"/>
        </w:rPr>
      </w:pPr>
    </w:p>
    <w:p w14:paraId="504677CE" w14:textId="77777777" w:rsidR="000974A7" w:rsidRPr="00BE07B2" w:rsidRDefault="000974A7" w:rsidP="008D778A">
      <w:pPr>
        <w:rPr>
          <w:rFonts w:ascii="Arial" w:hAnsi="Arial" w:cs="Arial"/>
          <w:sz w:val="20"/>
          <w:szCs w:val="20"/>
          <w:lang w:val="en-GB"/>
        </w:rPr>
      </w:pPr>
    </w:p>
    <w:p w14:paraId="6277C14B" w14:textId="77777777" w:rsidR="00AD6B9F" w:rsidRDefault="00110FAB" w:rsidP="00110FAB">
      <w:pPr>
        <w:rPr>
          <w:rFonts w:ascii="Arial" w:hAnsi="Arial" w:cs="Arial"/>
          <w:sz w:val="20"/>
          <w:szCs w:val="20"/>
          <w:lang w:val="en-GB"/>
        </w:rPr>
      </w:pPr>
      <w:r w:rsidRPr="00BE07B2">
        <w:rPr>
          <w:rFonts w:ascii="Arial" w:hAnsi="Arial" w:cs="Arial"/>
          <w:sz w:val="20"/>
          <w:szCs w:val="20"/>
          <w:lang w:val="en-GB"/>
        </w:rPr>
        <w:t xml:space="preserve">Date: </w:t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  <w:r w:rsidRPr="00BE07B2">
        <w:rPr>
          <w:rFonts w:ascii="Arial" w:hAnsi="Arial" w:cs="Arial"/>
          <w:sz w:val="20"/>
          <w:szCs w:val="20"/>
          <w:lang w:val="en-GB"/>
        </w:rPr>
        <w:tab/>
      </w:r>
    </w:p>
    <w:p w14:paraId="420B1BA4" w14:textId="77777777" w:rsidR="00AD6B9F" w:rsidRDefault="00AD6B9F" w:rsidP="00110FAB">
      <w:pPr>
        <w:rPr>
          <w:rFonts w:ascii="Arial" w:hAnsi="Arial" w:cs="Arial"/>
          <w:sz w:val="20"/>
          <w:szCs w:val="20"/>
          <w:lang w:val="en-GB"/>
        </w:rPr>
      </w:pPr>
    </w:p>
    <w:p w14:paraId="3AE08BA5" w14:textId="33BD0D8C" w:rsidR="00AD6B9F" w:rsidRDefault="00AD6B9F" w:rsidP="00AD6B9F">
      <w:pPr>
        <w:tabs>
          <w:tab w:val="left" w:pos="4111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  <w:t>………………………………………………………</w:t>
      </w:r>
    </w:p>
    <w:p w14:paraId="3BCF22FB" w14:textId="32CBD5CD" w:rsidR="00110FAB" w:rsidRPr="00BE07B2" w:rsidRDefault="00AD6B9F" w:rsidP="00AD6B9F">
      <w:pPr>
        <w:tabs>
          <w:tab w:val="left" w:pos="4111"/>
        </w:tabs>
        <w:jc w:val="center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  <w:r w:rsidR="00110FAB" w:rsidRPr="00BE07B2">
        <w:rPr>
          <w:rFonts w:ascii="Arial" w:hAnsi="Arial" w:cs="Arial"/>
          <w:sz w:val="20"/>
          <w:szCs w:val="20"/>
          <w:lang w:val="en-GB"/>
        </w:rPr>
        <w:t xml:space="preserve">Name and </w:t>
      </w:r>
      <w:r w:rsidR="001839B2">
        <w:rPr>
          <w:rFonts w:ascii="Arial" w:hAnsi="Arial" w:cs="Arial"/>
          <w:sz w:val="20"/>
          <w:szCs w:val="20"/>
          <w:lang w:val="en-GB"/>
        </w:rPr>
        <w:t>s</w:t>
      </w:r>
      <w:r w:rsidR="00110FAB" w:rsidRPr="00BE07B2">
        <w:rPr>
          <w:rFonts w:ascii="Arial" w:hAnsi="Arial" w:cs="Arial"/>
          <w:sz w:val="20"/>
          <w:szCs w:val="20"/>
          <w:lang w:val="en-GB"/>
        </w:rPr>
        <w:t>ignature of authorised person</w:t>
      </w:r>
    </w:p>
    <w:p w14:paraId="59671C58" w14:textId="77777777" w:rsidR="008D778A" w:rsidRPr="00BE07B2" w:rsidRDefault="008D778A" w:rsidP="008D778A">
      <w:pPr>
        <w:rPr>
          <w:rFonts w:ascii="Arial" w:hAnsi="Arial" w:cs="Arial"/>
          <w:sz w:val="20"/>
          <w:szCs w:val="20"/>
          <w:lang w:val="en-GB"/>
        </w:rPr>
      </w:pPr>
    </w:p>
    <w:p w14:paraId="0667458A" w14:textId="77777777" w:rsidR="008D778A" w:rsidRPr="00BE07B2" w:rsidRDefault="008D778A" w:rsidP="008D778A">
      <w:pPr>
        <w:rPr>
          <w:rFonts w:ascii="Arial" w:hAnsi="Arial" w:cs="Arial"/>
          <w:color w:val="215E99" w:themeColor="text2" w:themeTint="BF"/>
          <w:sz w:val="20"/>
          <w:szCs w:val="20"/>
          <w:lang w:val="en-GB"/>
        </w:rPr>
      </w:pPr>
    </w:p>
    <w:p w14:paraId="2337861F" w14:textId="77777777" w:rsidR="00F32867" w:rsidRDefault="00F32867" w:rsidP="00F32867">
      <w:pPr>
        <w:rPr>
          <w:rFonts w:ascii="Arial" w:hAnsi="Arial" w:cs="Arial"/>
          <w:sz w:val="20"/>
          <w:szCs w:val="20"/>
          <w:lang w:val="en-GB"/>
        </w:rPr>
      </w:pPr>
    </w:p>
    <w:p w14:paraId="41301C24" w14:textId="77777777" w:rsidR="007C2BD2" w:rsidRDefault="007C2BD2"/>
    <w:sectPr w:rsidR="007C2B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C1841" w14:textId="77777777" w:rsidR="007764BB" w:rsidRDefault="007764BB" w:rsidP="00D67E0D">
      <w:pPr>
        <w:spacing w:after="0" w:line="240" w:lineRule="auto"/>
      </w:pPr>
      <w:r>
        <w:separator/>
      </w:r>
    </w:p>
  </w:endnote>
  <w:endnote w:type="continuationSeparator" w:id="0">
    <w:p w14:paraId="60AFF78D" w14:textId="77777777" w:rsidR="007764BB" w:rsidRDefault="007764BB" w:rsidP="00D6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4940E" w14:textId="77777777" w:rsidR="007764BB" w:rsidRDefault="007764BB" w:rsidP="00D67E0D">
      <w:pPr>
        <w:spacing w:after="0" w:line="240" w:lineRule="auto"/>
      </w:pPr>
      <w:r>
        <w:separator/>
      </w:r>
    </w:p>
  </w:footnote>
  <w:footnote w:type="continuationSeparator" w:id="0">
    <w:p w14:paraId="48D3327A" w14:textId="77777777" w:rsidR="007764BB" w:rsidRDefault="007764BB" w:rsidP="00D67E0D">
      <w:pPr>
        <w:spacing w:after="0" w:line="240" w:lineRule="auto"/>
      </w:pPr>
      <w:r>
        <w:continuationSeparator/>
      </w:r>
    </w:p>
  </w:footnote>
  <w:footnote w:id="1">
    <w:p w14:paraId="2D5E2720" w14:textId="33EF86F3" w:rsidR="00423D2C" w:rsidRPr="00AD6B9F" w:rsidRDefault="00423D2C">
      <w:pPr>
        <w:pStyle w:val="Textpoznpodarou"/>
        <w:rPr>
          <w:lang w:val="en-GB"/>
        </w:rPr>
      </w:pPr>
      <w:r w:rsidRPr="00AD6B9F">
        <w:rPr>
          <w:rStyle w:val="Znakapoznpodarou"/>
          <w:lang w:val="en-GB"/>
        </w:rPr>
        <w:footnoteRef/>
      </w:r>
      <w:r w:rsidRPr="00AD6B9F">
        <w:rPr>
          <w:lang w:val="en-GB"/>
        </w:rPr>
        <w:t xml:space="preserve"> </w:t>
      </w:r>
      <w:r w:rsidR="00D33BB2" w:rsidRPr="00AD6B9F">
        <w:rPr>
          <w:lang w:val="en-GB"/>
        </w:rPr>
        <w:t>Delete as appropriate</w:t>
      </w:r>
      <w:r w:rsidRPr="00AD6B9F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72E5A" w14:textId="77777777" w:rsidR="00AD6B9F" w:rsidRDefault="00AD6B9F" w:rsidP="00AD6B9F">
    <w:pPr>
      <w:pStyle w:val="Zhlav"/>
      <w:jc w:val="right"/>
      <w:rPr>
        <w:rFonts w:ascii="Calibri" w:hAnsi="Calibri" w:cs="Calibri"/>
        <w:sz w:val="20"/>
        <w:szCs w:val="20"/>
        <w:lang w:val="en-GB"/>
      </w:rPr>
    </w:pPr>
    <w:r w:rsidRPr="00AD6B9F">
      <w:rPr>
        <w:rFonts w:ascii="Calibri" w:hAnsi="Calibri" w:cs="Calibri"/>
        <w:sz w:val="20"/>
        <w:szCs w:val="20"/>
        <w:lang w:val="en-GB"/>
      </w:rPr>
      <w:t xml:space="preserve">Annex No. 2 of the Project Proposal Concept – Description </w:t>
    </w:r>
  </w:p>
  <w:p w14:paraId="73A1537D" w14:textId="059B70E8" w:rsidR="00D67E0D" w:rsidRPr="00AD6B9F" w:rsidRDefault="00AD6B9F" w:rsidP="00AD6B9F">
    <w:pPr>
      <w:pStyle w:val="Zhlav"/>
      <w:jc w:val="right"/>
      <w:rPr>
        <w:rFonts w:ascii="Calibri" w:hAnsi="Calibri" w:cs="Calibri"/>
        <w:sz w:val="20"/>
        <w:szCs w:val="20"/>
        <w:lang w:val="en-GB"/>
      </w:rPr>
    </w:pPr>
    <w:r w:rsidRPr="00AD6B9F">
      <w:rPr>
        <w:rFonts w:ascii="Calibri" w:hAnsi="Calibri" w:cs="Calibri"/>
        <w:sz w:val="20"/>
        <w:szCs w:val="20"/>
        <w:lang w:val="en-GB"/>
      </w:rPr>
      <w:t>of the Swiss partner involvement</w:t>
    </w:r>
    <w:r w:rsidR="00D67E0D" w:rsidRPr="00AD6B9F">
      <w:rPr>
        <w:rFonts w:ascii="Calibri" w:hAnsi="Calibri" w:cs="Calibri"/>
        <w:sz w:val="20"/>
        <w:szCs w:val="20"/>
        <w:lang w:val="en-GB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C65B94"/>
    <w:multiLevelType w:val="hybridMultilevel"/>
    <w:tmpl w:val="EA704C9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4012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D1A"/>
    <w:rsid w:val="000778E6"/>
    <w:rsid w:val="000974A7"/>
    <w:rsid w:val="00110FAB"/>
    <w:rsid w:val="001839B2"/>
    <w:rsid w:val="002168D1"/>
    <w:rsid w:val="002856BD"/>
    <w:rsid w:val="002C7A6C"/>
    <w:rsid w:val="002D3E45"/>
    <w:rsid w:val="00316DAA"/>
    <w:rsid w:val="00361F4F"/>
    <w:rsid w:val="003D7189"/>
    <w:rsid w:val="00423D2C"/>
    <w:rsid w:val="006116BF"/>
    <w:rsid w:val="007764BB"/>
    <w:rsid w:val="007C2BD2"/>
    <w:rsid w:val="00862AE6"/>
    <w:rsid w:val="008D778A"/>
    <w:rsid w:val="00913F9D"/>
    <w:rsid w:val="009819A4"/>
    <w:rsid w:val="00A40694"/>
    <w:rsid w:val="00AB7312"/>
    <w:rsid w:val="00AD6B9F"/>
    <w:rsid w:val="00B33D1A"/>
    <w:rsid w:val="00B82C1C"/>
    <w:rsid w:val="00BC0D7C"/>
    <w:rsid w:val="00BE07B2"/>
    <w:rsid w:val="00D33BB2"/>
    <w:rsid w:val="00D67E0D"/>
    <w:rsid w:val="00EA79D1"/>
    <w:rsid w:val="00F24A0A"/>
    <w:rsid w:val="00F32867"/>
    <w:rsid w:val="00F5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F1B4"/>
  <w15:chartTrackingRefBased/>
  <w15:docId w15:val="{A16A9EDA-6BDD-42A0-98A5-56F308C2F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2867"/>
  </w:style>
  <w:style w:type="paragraph" w:styleId="Nadpis1">
    <w:name w:val="heading 1"/>
    <w:basedOn w:val="Normln"/>
    <w:next w:val="Normln"/>
    <w:link w:val="Nadpis1Char"/>
    <w:uiPriority w:val="9"/>
    <w:qFormat/>
    <w:rsid w:val="00B33D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3D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3D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3D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3D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3D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3D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3D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3D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3D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3D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3D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3D1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3D1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3D1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3D1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3D1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3D1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3D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3D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3D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3D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3D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3D1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3D1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3D1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3D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3D1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3D1A"/>
    <w:rPr>
      <w:b/>
      <w:bCs/>
      <w:smallCaps/>
      <w:color w:val="0F4761" w:themeColor="accent1" w:themeShade="BF"/>
      <w:spacing w:val="5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28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2867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32867"/>
    <w:rPr>
      <w:sz w:val="16"/>
      <w:szCs w:val="16"/>
    </w:rPr>
  </w:style>
  <w:style w:type="table" w:styleId="Mkatabulky">
    <w:name w:val="Table Grid"/>
    <w:basedOn w:val="Normlntabulka"/>
    <w:uiPriority w:val="39"/>
    <w:rsid w:val="00110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6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7E0D"/>
  </w:style>
  <w:style w:type="paragraph" w:styleId="Zpat">
    <w:name w:val="footer"/>
    <w:basedOn w:val="Normln"/>
    <w:link w:val="ZpatChar"/>
    <w:uiPriority w:val="99"/>
    <w:unhideWhenUsed/>
    <w:rsid w:val="00D67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7E0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3D2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3D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3D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131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Konečná</dc:creator>
  <cp:keywords/>
  <dc:description/>
  <cp:lastModifiedBy>Markéta Konečná</cp:lastModifiedBy>
  <cp:revision>15</cp:revision>
  <dcterms:created xsi:type="dcterms:W3CDTF">2024-08-16T10:06:00Z</dcterms:created>
  <dcterms:modified xsi:type="dcterms:W3CDTF">2024-09-19T07:17:00Z</dcterms:modified>
</cp:coreProperties>
</file>