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4171"/>
        <w:gridCol w:w="1674"/>
      </w:tblGrid>
      <w:tr w:rsidR="0081172F" w:rsidRPr="0081172F" w:rsidTr="0081172F">
        <w:trPr>
          <w:trHeight w:val="315"/>
        </w:trPr>
        <w:tc>
          <w:tcPr>
            <w:tcW w:w="8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Default="0081172F" w:rsidP="0081172F">
            <w:pPr>
              <w:pStyle w:val="Nadpis1"/>
              <w:rPr>
                <w:rFonts w:eastAsia="Times New Roman"/>
                <w:b/>
                <w:sz w:val="30"/>
                <w:szCs w:val="30"/>
                <w:lang w:eastAsia="cs-CZ"/>
              </w:rPr>
            </w:pPr>
            <w:bookmarkStart w:id="0" w:name="RANGE!A1:C45"/>
            <w:bookmarkStart w:id="1" w:name="RANGE!A1"/>
            <w:bookmarkEnd w:id="0"/>
            <w:r w:rsidRPr="0081172F">
              <w:rPr>
                <w:rFonts w:eastAsia="Times New Roman"/>
                <w:b/>
                <w:sz w:val="30"/>
                <w:szCs w:val="30"/>
                <w:lang w:eastAsia="cs-CZ"/>
              </w:rPr>
              <w:t xml:space="preserve">Přehled pozemků dotčených projektem </w:t>
            </w:r>
            <w:bookmarkEnd w:id="1"/>
          </w:p>
          <w:p w:rsidR="00896B6E" w:rsidRPr="00896B6E" w:rsidRDefault="00896B6E" w:rsidP="00896B6E">
            <w:pPr>
              <w:rPr>
                <w:lang w:eastAsia="cs-CZ"/>
              </w:rPr>
            </w:pPr>
          </w:p>
        </w:tc>
      </w:tr>
      <w:tr w:rsidR="0081172F" w:rsidRPr="0081172F" w:rsidTr="0081172F">
        <w:trPr>
          <w:trHeight w:val="255"/>
        </w:trPr>
        <w:tc>
          <w:tcPr>
            <w:tcW w:w="8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6E" w:rsidRPr="00851BFE" w:rsidRDefault="00896B6E" w:rsidP="00896B6E">
            <w:pPr>
              <w:rPr>
                <w:b/>
              </w:rPr>
            </w:pPr>
            <w:r w:rsidRPr="00851BFE">
              <w:rPr>
                <w:b/>
                <w:color w:val="FF0000"/>
              </w:rPr>
              <w:t>Vyplněný formulář vložte jak</w:t>
            </w:r>
            <w:r>
              <w:rPr>
                <w:b/>
                <w:color w:val="FF0000"/>
              </w:rPr>
              <w:t>o soubor k dokumentům projektu</w:t>
            </w:r>
          </w:p>
          <w:p w:rsidR="0081172F" w:rsidRPr="0081172F" w:rsidRDefault="0081172F" w:rsidP="00896B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172F" w:rsidRPr="0081172F" w:rsidTr="0081172F">
        <w:trPr>
          <w:trHeight w:val="31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Název a sídlo žadatele: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31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bookmarkStart w:id="2" w:name="_GoBack"/>
            <w:bookmarkEnd w:id="2"/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1172F" w:rsidRPr="0081172F" w:rsidTr="0081172F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IČ žadatele: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172F" w:rsidRPr="0081172F" w:rsidTr="0081172F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Jméno/název vlastníka pozemku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72F" w:rsidRPr="0081172F" w:rsidRDefault="0081172F" w:rsidP="00811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Parcelní číslo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1172F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1172F" w:rsidRPr="0081172F" w:rsidTr="0081172F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1172F" w:rsidRDefault="0081172F" w:rsidP="0081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172F" w:rsidRPr="00896B6E" w:rsidTr="0081172F">
        <w:trPr>
          <w:trHeight w:val="255"/>
        </w:trPr>
        <w:tc>
          <w:tcPr>
            <w:tcW w:w="8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72F" w:rsidRPr="00896B6E" w:rsidRDefault="0081172F" w:rsidP="008117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96B6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Souhlasná stanoviska vlastníků výše uvedených pozemků s realizací projektu</w:t>
            </w:r>
            <w:r w:rsidR="00896B6E" w:rsidRPr="00896B6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 xml:space="preserve"> – vložte jako přílohu projektu</w:t>
            </w:r>
            <w:r w:rsidR="006F0BE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 xml:space="preserve"> do systému GRANTYS MŽP</w:t>
            </w:r>
            <w:r w:rsidR="00896B6E" w:rsidRPr="00896B6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.</w:t>
            </w:r>
          </w:p>
        </w:tc>
      </w:tr>
    </w:tbl>
    <w:p w:rsidR="00770E56" w:rsidRDefault="00770E56"/>
    <w:sectPr w:rsidR="0077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2F"/>
    <w:rsid w:val="006F0BE4"/>
    <w:rsid w:val="00711C84"/>
    <w:rsid w:val="00770E56"/>
    <w:rsid w:val="0081172F"/>
    <w:rsid w:val="008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1C52"/>
  <w15:docId w15:val="{81CF34E5-A87E-49F9-A3D1-4C16C20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MŽP Petra Nováková Sádková</cp:lastModifiedBy>
  <cp:revision>4</cp:revision>
  <dcterms:created xsi:type="dcterms:W3CDTF">2017-08-01T08:22:00Z</dcterms:created>
  <dcterms:modified xsi:type="dcterms:W3CDTF">2022-07-18T08:03:00Z</dcterms:modified>
</cp:coreProperties>
</file>