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4DF" w:rsidRPr="00F9541C" w:rsidRDefault="00C44824" w:rsidP="00725462">
      <w:pPr>
        <w:pStyle w:val="Datumpodpisu"/>
      </w:pPr>
      <w:r w:rsidRPr="00F9541C">
        <w:t>Praha</w:t>
      </w:r>
      <w:r w:rsidR="00E106A5" w:rsidRPr="00F9541C">
        <w:t xml:space="preserve"> </w:t>
      </w:r>
      <w:r w:rsidR="00C058DF" w:rsidRPr="00F9541C">
        <w:t xml:space="preserve">dne </w:t>
      </w:r>
      <w:r w:rsidR="00223A59">
        <w:t>2</w:t>
      </w:r>
      <w:bookmarkStart w:id="0" w:name="_GoBack"/>
      <w:bookmarkEnd w:id="0"/>
      <w:r w:rsidR="00C058DF" w:rsidRPr="00F9541C">
        <w:t xml:space="preserve">. </w:t>
      </w:r>
      <w:r>
        <w:t>února</w:t>
      </w:r>
      <w:r w:rsidR="00C058DF">
        <w:t xml:space="preserve"> 2022</w:t>
      </w:r>
      <w:r w:rsidR="00725462">
        <w:tab/>
      </w:r>
    </w:p>
    <w:p w:rsidR="00DA74DF" w:rsidRPr="008A47A8" w:rsidRDefault="00C44824" w:rsidP="00965A58">
      <w:pPr>
        <w:pStyle w:val="j"/>
        <w:rPr>
          <w:sz w:val="22"/>
          <w:lang w:val="pl-PL"/>
        </w:rPr>
      </w:pPr>
      <w:r w:rsidRPr="008A47A8">
        <w:rPr>
          <w:lang w:val="pl-PL"/>
        </w:rPr>
        <w:t xml:space="preserve">Č. j.: </w:t>
      </w:r>
      <w:r>
        <w:fldChar w:fldCharType="begin"/>
      </w:r>
      <w:r w:rsidRPr="008A47A8">
        <w:rPr>
          <w:lang w:val="pl-PL"/>
        </w:rPr>
        <w:instrText xml:space="preserve"> DOCPROPERTY  CJ  \* MERGEFORMAT </w:instrText>
      </w:r>
      <w:r>
        <w:fldChar w:fldCharType="separate"/>
      </w:r>
      <w:r w:rsidRPr="008A47A8">
        <w:rPr>
          <w:lang w:val="pl-PL"/>
        </w:rPr>
        <w:t>MZP/2022/830/333</w:t>
      </w:r>
      <w:r>
        <w:fldChar w:fldCharType="end"/>
      </w:r>
      <w:r w:rsidRPr="008A47A8">
        <w:rPr>
          <w:lang w:val="pl-PL"/>
        </w:rPr>
        <w:t xml:space="preserve"> </w:t>
      </w:r>
    </w:p>
    <w:sdt>
      <w:sdtPr>
        <w:id w:val="-127016611"/>
        <w:placeholder>
          <w:docPart w:val="C0C6A71820284A5BA9A4C5DBA0486FB9"/>
        </w:placeholder>
        <w:comboBox>
          <w:listItem w:value="Zvolte položku."/>
          <w:listItem w:displayText="Vážený pane předsedo vlády," w:value="Vážený pane předsedo vlády,"/>
          <w:listItem w:displayText="Vážený pane 1. místopředsedo vlády, " w:value="Vážený pane 1. místopředsedo vlády, "/>
          <w:listItem w:displayText="Vážená paní místopředsedkyně vlády," w:value="Vážená paní místopředsedkyně vlády,"/>
          <w:listItem w:displayText="Vážený pane místopředsedo vlády," w:value="Vážený pane místopředsedo vlády,"/>
          <w:listItem w:displayText="Vážený pane ministře," w:value="Vážený pane ministře,"/>
          <w:listItem w:displayText="Vážená paní ministryně," w:value="Vážená paní ministryně,"/>
        </w:comboBox>
      </w:sdtPr>
      <w:sdtEndPr/>
      <w:sdtContent>
        <w:p w:rsidR="00617D1A" w:rsidRDefault="00C44824" w:rsidP="00617D1A">
          <w:r>
            <w:t>Vážený pane předsedo vlády,</w:t>
          </w:r>
        </w:p>
      </w:sdtContent>
    </w:sdt>
    <w:p w:rsidR="008A47A8" w:rsidRPr="0029522F" w:rsidRDefault="00C44824" w:rsidP="008A47A8">
      <w:pPr>
        <w:tabs>
          <w:tab w:val="left" w:pos="2565"/>
          <w:tab w:val="center" w:pos="4536"/>
        </w:tabs>
        <w:outlineLvl w:val="0"/>
        <w:rPr>
          <w:rFonts w:cs="Arial"/>
          <w:bCs/>
        </w:rPr>
      </w:pPr>
      <w:r w:rsidRPr="0029522F">
        <w:t>dovoluji si Vás požádat o zařazení materiálu „</w:t>
      </w:r>
      <w:bookmarkStart w:id="1" w:name="_Hlk93924811"/>
      <w:r w:rsidRPr="008A47A8">
        <w:rPr>
          <w:rFonts w:cs="Arial"/>
          <w:bCs/>
        </w:rPr>
        <w:t>Návrh na sjednání Dohody mezi vládou České republiky a vládou Polské republiky o spolupráci k řešení vlivů těžební činnosti v povrchovém hnědouhelném dole Turów v Polské republice na území České republiky</w:t>
      </w:r>
      <w:r w:rsidRPr="0029522F">
        <w:rPr>
          <w:rFonts w:cs="Arial"/>
          <w:bCs/>
        </w:rPr>
        <w:t>“ na program dnešního jednání vlády.</w:t>
      </w:r>
    </w:p>
    <w:p w:rsidR="008A47A8" w:rsidRPr="0029522F" w:rsidRDefault="00C44824" w:rsidP="008A47A8">
      <w:pPr>
        <w:tabs>
          <w:tab w:val="left" w:pos="2565"/>
          <w:tab w:val="center" w:pos="4536"/>
        </w:tabs>
        <w:outlineLvl w:val="0"/>
        <w:rPr>
          <w:rFonts w:cs="Arial"/>
        </w:rPr>
      </w:pPr>
      <w:r w:rsidRPr="0029522F">
        <w:rPr>
          <w:rFonts w:cs="Arial"/>
        </w:rPr>
        <w:t>Materiál přikládám v požadovaném počtu výtisků.</w:t>
      </w:r>
    </w:p>
    <w:bookmarkEnd w:id="1"/>
    <w:p w:rsidR="008A47A8" w:rsidRPr="00804083" w:rsidRDefault="008A47A8" w:rsidP="008A47A8"/>
    <w:p w:rsidR="008A47A8" w:rsidRPr="00804083" w:rsidRDefault="00C44824" w:rsidP="008A47A8">
      <w:r w:rsidRPr="00804083">
        <w:t>S </w:t>
      </w:r>
      <w:r>
        <w:t>pozdravem</w:t>
      </w:r>
    </w:p>
    <w:p w:rsidR="00FB6D2A" w:rsidRPr="00804083" w:rsidRDefault="00FB6D2A" w:rsidP="00725462"/>
    <w:p w:rsidR="00C058DF" w:rsidRDefault="00C44824" w:rsidP="00C058DF">
      <w:pPr>
        <w:pStyle w:val="Polepodpisu"/>
      </w:pPr>
      <w:r>
        <w:t>Ing. Bc. Anna Hubáčková</w:t>
      </w:r>
    </w:p>
    <w:p w:rsidR="00E01783" w:rsidRDefault="00E01783" w:rsidP="00725462">
      <w:pPr>
        <w:pStyle w:val="Bezmezer"/>
      </w:pPr>
    </w:p>
    <w:p w:rsidR="005A7E90" w:rsidRDefault="005A7E90" w:rsidP="00725462">
      <w:pPr>
        <w:pStyle w:val="Bezmezer"/>
      </w:pPr>
    </w:p>
    <w:p w:rsidR="005A7E90" w:rsidRDefault="005A7E90" w:rsidP="00725462">
      <w:pPr>
        <w:pStyle w:val="Bezmezer"/>
      </w:pPr>
    </w:p>
    <w:p w:rsidR="005A7E90" w:rsidRDefault="005A7E90" w:rsidP="00725462">
      <w:pPr>
        <w:pStyle w:val="Bezmezer"/>
      </w:pPr>
    </w:p>
    <w:p w:rsidR="005F6088" w:rsidRDefault="005F6088" w:rsidP="00725462">
      <w:pPr>
        <w:pStyle w:val="Bezmezer"/>
      </w:pPr>
    </w:p>
    <w:p w:rsidR="00253883" w:rsidRPr="00B81904" w:rsidRDefault="00253883" w:rsidP="00B81904">
      <w:pPr>
        <w:pStyle w:val="Bezmezer"/>
      </w:pPr>
    </w:p>
    <w:p w:rsidR="00617D1A" w:rsidRDefault="00617D1A" w:rsidP="00617D1A">
      <w:pPr>
        <w:pStyle w:val="Bezmezer"/>
      </w:pPr>
    </w:p>
    <w:sdt>
      <w:sdtPr>
        <w:id w:val="1197198427"/>
        <w:placeholder>
          <w:docPart w:val="A72EA6F6FBC04E4DB214AB6E3EE5F3B6"/>
        </w:placeholder>
        <w:comboBox>
          <w:listItem w:value="Zvolte položku."/>
          <w:listItem w:displayText="Vážený pan" w:value="Vážený pan"/>
          <w:listItem w:displayText="Vážená paní" w:value="Vážená paní"/>
        </w:comboBox>
      </w:sdtPr>
      <w:sdtEndPr/>
      <w:sdtContent>
        <w:p w:rsidR="00617D1A" w:rsidRPr="00804083" w:rsidRDefault="00C44824" w:rsidP="00617D1A">
          <w:pPr>
            <w:pStyle w:val="Bezmezer"/>
          </w:pPr>
          <w:r>
            <w:t>Vážený pan</w:t>
          </w:r>
        </w:p>
      </w:sdtContent>
    </w:sdt>
    <w:p w:rsidR="00617D1A" w:rsidRDefault="00771454" w:rsidP="00617D1A">
      <w:pPr>
        <w:pStyle w:val="Bezmezer"/>
      </w:pPr>
      <w:sdt>
        <w:sdtPr>
          <w:rPr>
            <w:iCs/>
          </w:rPr>
          <w:id w:val="720481427"/>
          <w:placeholder>
            <w:docPart w:val="685578D40FF3460DB00B1F684A640106"/>
          </w:placeholder>
          <w:comboBox>
            <w:listItem w:value="Zvolte položku."/>
            <w:listItem w:displayText="prof. PhDr. Petr Fiala, Ph.D., LL.M." w:value="prof. PhDr. Petr Fiala, Ph.D., LL.M."/>
            <w:listItem w:displayText="Mgr. Bc. Vít Rakušan" w:value="Mgr. Bc. Vít Rakušan"/>
            <w:listItem w:displayText="PhDr. Ivan Bartoš, Ph.D." w:value="PhDr. Ivan Bartoš, Ph.D."/>
            <w:listItem w:displayText="Ing. Marian Jurečka" w:value="Ing. Marian Jurečka"/>
            <w:listItem w:displayText="prof. MUDr. Vlastimil Válek, CSc., MBA, EBIR " w:value="prof. MUDr. Vlastimil Válek, CSc., MBA, EBIR "/>
            <w:listItem w:displayText="Ing. Zdeněk Nekula" w:value="Ing. Zdeněk Nekula"/>
            <w:listItem w:displayText="Ing. Zbyněk Stanjura" w:value="Ing. Zbyněk Stanjura"/>
            <w:listItem w:displayText="JUDr. Pavel Blažek, Ph.D." w:value="JUDr. Pavel Blažek, Ph.D."/>
            <w:listItem w:displayText="Ing. Jozef Síkela" w:value="Ing. Jozef Síkela"/>
            <w:listItem w:displayText="Mgr. Jana Černochová" w:value="Mgr. Jana Černochová"/>
            <w:listItem w:displayText="Bc. Jan Lipavský" w:value="Bc. Jan Lipavský"/>
            <w:listItem w:displayText="Mgr. Martin Kupka" w:value="Mgr. Martin Kupka"/>
            <w:listItem w:displayText="Mgr. Petr Gazdík" w:value="Mgr. Petr Gazdík"/>
            <w:listItem w:displayText="Mgr. Martin Baxa" w:value="Mgr. Martin Baxa"/>
            <w:listItem w:displayText="doc. PhDr. Mikuláš Bek, Ph.D." w:value="doc. PhDr. Mikuláš Bek, Ph.D."/>
            <w:listItem w:displayText="Mgr. Helena Langšádlová" w:value="Mgr. Helena Langšádlová"/>
            <w:listItem w:displayText="JUDr. MgA. Michal Šalomoun, Ph.D." w:value="JUDr. MgA. Michal Šalomoun, Ph.D."/>
          </w:comboBox>
        </w:sdtPr>
        <w:sdtEndPr/>
        <w:sdtContent>
          <w:r w:rsidR="00C44824">
            <w:rPr>
              <w:iCs/>
            </w:rPr>
            <w:t>prof. PhDr. Petr Fiala, Ph.D., LL.M.</w:t>
          </w:r>
        </w:sdtContent>
      </w:sdt>
    </w:p>
    <w:p w:rsidR="00617D1A" w:rsidRDefault="00771454" w:rsidP="00617D1A">
      <w:pPr>
        <w:pStyle w:val="Bezmezer"/>
      </w:pPr>
      <w:sdt>
        <w:sdtPr>
          <w:rPr>
            <w:iCs/>
          </w:rPr>
          <w:id w:val="-1635553748"/>
          <w:placeholder>
            <w:docPart w:val="7AD0931252484E8293BF821AEE6C32BB"/>
          </w:placeholder>
          <w:comboBox>
            <w:listItem w:value="Zvolte položku."/>
            <w:listItem w:displayText="předseda vlády" w:value="předseda vlády"/>
            <w:listItem w:displayText="1. místopředseda vlády a ministr vnitra" w:value="1. místopředseda vlády a ministr vnitra"/>
            <w:listItem w:displayText="místopředseda vlády pro digitalizaci a ministr pro místní rozvoj" w:value="místopředseda vlády pro digitalizaci a ministr pro místní rozvoj"/>
            <w:listItem w:displayText="místopředseda vlády a ministr práce a sociálních věcí " w:value="místopředseda vlády a ministr práce a sociálních věcí "/>
            <w:listItem w:displayText="místopředseda vlády a ministr zdravotnictví" w:value="místopředseda vlády a ministr zdravotnictví"/>
            <w:listItem w:displayText="ministr zemědělství" w:value="ministr zemědělství"/>
            <w:listItem w:displayText="ministr financí" w:value="ministr financí"/>
            <w:listItem w:displayText="ministr spravedlnosti" w:value="ministr spravedlnosti"/>
            <w:listItem w:displayText="ministr průmyslu a obchodu" w:value="ministr průmyslu a obchodu"/>
            <w:listItem w:displayText="ministryně obrany" w:value="ministryně obrany"/>
            <w:listItem w:displayText="ministr zahraničních věcí" w:value="ministr zahraničních věcí"/>
            <w:listItem w:displayText="ministr dopravy" w:value="ministr dopravy"/>
            <w:listItem w:displayText="ministr školství, mládeže a tělovýchovy" w:value="ministr školství, mládeže a tělovýchovy"/>
            <w:listItem w:displayText="ministr kultury" w:value="ministr kultury"/>
            <w:listItem w:displayText="ministr pro evropské záležitosti" w:value="ministr pro evropské záležitosti"/>
            <w:listItem w:displayText="ministryně pro vědu, výzkum a inovace" w:value="ministryně pro vědu, výzkum a inovace"/>
            <w:listItem w:displayText="ministr pro legislativu a předseda Legislativní rady vlády" w:value="ministr pro legislativu a předseda Legislativní rady vlády"/>
          </w:comboBox>
        </w:sdtPr>
        <w:sdtEndPr/>
        <w:sdtContent>
          <w:r w:rsidR="00C44824">
            <w:rPr>
              <w:iCs/>
            </w:rPr>
            <w:t>předseda vlády</w:t>
          </w:r>
        </w:sdtContent>
      </w:sdt>
    </w:p>
    <w:p w:rsidR="00BF1A29" w:rsidRPr="00BF1A29" w:rsidRDefault="00C44824" w:rsidP="00B81904">
      <w:pPr>
        <w:pStyle w:val="Bezmezer"/>
      </w:pPr>
      <w:r>
        <w:t>Praha</w:t>
      </w:r>
    </w:p>
    <w:sectPr w:rsidR="00BF1A29" w:rsidRPr="00BF1A29" w:rsidSect="00725462">
      <w:footerReference w:type="default" r:id="rId8"/>
      <w:headerReference w:type="first" r:id="rId9"/>
      <w:type w:val="continuous"/>
      <w:pgSz w:w="11906" w:h="16838"/>
      <w:pgMar w:top="1418" w:right="1276" w:bottom="1418" w:left="1276" w:header="851" w:footer="851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454" w:rsidRDefault="00771454">
      <w:pPr>
        <w:spacing w:after="0" w:line="240" w:lineRule="auto"/>
      </w:pPr>
      <w:r>
        <w:separator/>
      </w:r>
    </w:p>
  </w:endnote>
  <w:endnote w:type="continuationSeparator" w:id="0">
    <w:p w:rsidR="00771454" w:rsidRDefault="00771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1F1" w:rsidRPr="005F6088" w:rsidRDefault="00C44824" w:rsidP="005F6088">
    <w:pPr>
      <w:jc w:val="right"/>
      <w:rPr>
        <w:sz w:val="16"/>
      </w:rPr>
    </w:pPr>
    <w:r w:rsidRPr="005F6088">
      <w:rPr>
        <w:sz w:val="16"/>
      </w:rPr>
      <w:fldChar w:fldCharType="begin"/>
    </w:r>
    <w:r w:rsidRPr="005F6088">
      <w:rPr>
        <w:sz w:val="16"/>
      </w:rPr>
      <w:instrText xml:space="preserve"> PAGE </w:instrText>
    </w:r>
    <w:r w:rsidRPr="005F6088">
      <w:rPr>
        <w:sz w:val="16"/>
      </w:rPr>
      <w:fldChar w:fldCharType="separate"/>
    </w:r>
    <w:r w:rsidR="00617D1A">
      <w:rPr>
        <w:noProof/>
        <w:sz w:val="16"/>
      </w:rPr>
      <w:t>2</w:t>
    </w:r>
    <w:r w:rsidRPr="005F6088">
      <w:rPr>
        <w:sz w:val="16"/>
      </w:rPr>
      <w:fldChar w:fldCharType="end"/>
    </w:r>
    <w:r w:rsidRPr="005F6088">
      <w:rPr>
        <w:sz w:val="16"/>
        <w:lang w:val="en-US"/>
      </w:rPr>
      <w:t>/</w:t>
    </w:r>
    <w:r w:rsidR="00B14378" w:rsidRPr="005F6088">
      <w:rPr>
        <w:noProof/>
        <w:sz w:val="16"/>
      </w:rPr>
      <w:fldChar w:fldCharType="begin"/>
    </w:r>
    <w:r w:rsidR="00B14378" w:rsidRPr="005F6088">
      <w:rPr>
        <w:noProof/>
        <w:sz w:val="16"/>
      </w:rPr>
      <w:instrText xml:space="preserve"> NUMPAGES  </w:instrText>
    </w:r>
    <w:r w:rsidR="00B14378" w:rsidRPr="005F6088">
      <w:rPr>
        <w:noProof/>
        <w:sz w:val="16"/>
      </w:rPr>
      <w:fldChar w:fldCharType="separate"/>
    </w:r>
    <w:r w:rsidR="00617D1A">
      <w:rPr>
        <w:noProof/>
        <w:sz w:val="16"/>
      </w:rPr>
      <w:t>2</w:t>
    </w:r>
    <w:r w:rsidR="00B14378" w:rsidRPr="005F6088">
      <w:rPr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454" w:rsidRDefault="00771454">
      <w:pPr>
        <w:spacing w:after="0" w:line="240" w:lineRule="auto"/>
      </w:pPr>
      <w:r>
        <w:separator/>
      </w:r>
    </w:p>
  </w:footnote>
  <w:footnote w:type="continuationSeparator" w:id="0">
    <w:p w:rsidR="00771454" w:rsidRDefault="00771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1F1" w:rsidRPr="00FD7F46" w:rsidRDefault="00C44824" w:rsidP="00725462">
    <w:pPr>
      <w:pStyle w:val="Zhlav"/>
      <w:jc w:val="center"/>
    </w:pPr>
    <w:r>
      <w:rPr>
        <w:noProof/>
      </w:rPr>
      <w:drawing>
        <wp:inline distT="0" distB="0" distL="0" distR="0">
          <wp:extent cx="590550" cy="723900"/>
          <wp:effectExtent l="19050" t="0" r="0" b="0"/>
          <wp:docPr id="327" name="obrázek 1" descr="W:\MZP\Sablony\Maly_statni_znak\Statni_znak_maly_barva_20_16mm_24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306358" name="obrázek 1" descr="W:\MZP\Sablony\Maly_statni_znak\Statni_znak_maly_barva_20_16mm_2400dpi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1892" w:rsidRPr="00E42DAA" w:rsidRDefault="00C44824" w:rsidP="00E42DAA">
    <w:pPr>
      <w:pStyle w:val="Hlavika"/>
      <w:spacing w:before="240"/>
      <w:rPr>
        <w:b/>
      </w:rPr>
    </w:pPr>
    <w:r>
      <w:rPr>
        <w:b/>
        <w:lang w:eastAsia="cs-CZ"/>
      </w:rPr>
      <w:t>Anna Hubáčková</w:t>
    </w:r>
  </w:p>
  <w:p w:rsidR="003A0A09" w:rsidRPr="00804083" w:rsidRDefault="00C44824" w:rsidP="00E42DAA">
    <w:pPr>
      <w:pStyle w:val="Hlavika"/>
    </w:pPr>
    <w:r w:rsidRPr="00AB2C03">
      <w:t>ministr</w:t>
    </w:r>
    <w:r w:rsidR="00C058DF">
      <w:t>yně</w:t>
    </w:r>
    <w:r w:rsidRPr="00804083">
      <w:t xml:space="preserve"> </w:t>
    </w:r>
    <w:r w:rsidRPr="00E42DAA">
      <w:t>životního</w:t>
    </w:r>
    <w:r w:rsidRPr="00804083">
      <w:t xml:space="preserve"> prostředí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24672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6216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A69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FE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C12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C85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9005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A9D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3AC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0A6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0E18"/>
    <w:multiLevelType w:val="hybridMultilevel"/>
    <w:tmpl w:val="604A5A9A"/>
    <w:lvl w:ilvl="0" w:tplc="EC866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0E005A" w:tentative="1">
      <w:start w:val="1"/>
      <w:numFmt w:val="lowerLetter"/>
      <w:lvlText w:val="%2."/>
      <w:lvlJc w:val="left"/>
      <w:pPr>
        <w:ind w:left="1440" w:hanging="360"/>
      </w:pPr>
    </w:lvl>
    <w:lvl w:ilvl="2" w:tplc="CD605AEA" w:tentative="1">
      <w:start w:val="1"/>
      <w:numFmt w:val="lowerRoman"/>
      <w:lvlText w:val="%3."/>
      <w:lvlJc w:val="right"/>
      <w:pPr>
        <w:ind w:left="2160" w:hanging="180"/>
      </w:pPr>
    </w:lvl>
    <w:lvl w:ilvl="3" w:tplc="50424BEE" w:tentative="1">
      <w:start w:val="1"/>
      <w:numFmt w:val="decimal"/>
      <w:lvlText w:val="%4."/>
      <w:lvlJc w:val="left"/>
      <w:pPr>
        <w:ind w:left="2880" w:hanging="360"/>
      </w:pPr>
    </w:lvl>
    <w:lvl w:ilvl="4" w:tplc="75C0E170" w:tentative="1">
      <w:start w:val="1"/>
      <w:numFmt w:val="lowerLetter"/>
      <w:lvlText w:val="%5."/>
      <w:lvlJc w:val="left"/>
      <w:pPr>
        <w:ind w:left="3600" w:hanging="360"/>
      </w:pPr>
    </w:lvl>
    <w:lvl w:ilvl="5" w:tplc="3BE2B656" w:tentative="1">
      <w:start w:val="1"/>
      <w:numFmt w:val="lowerRoman"/>
      <w:lvlText w:val="%6."/>
      <w:lvlJc w:val="right"/>
      <w:pPr>
        <w:ind w:left="4320" w:hanging="180"/>
      </w:pPr>
    </w:lvl>
    <w:lvl w:ilvl="6" w:tplc="9A94C842" w:tentative="1">
      <w:start w:val="1"/>
      <w:numFmt w:val="decimal"/>
      <w:lvlText w:val="%7."/>
      <w:lvlJc w:val="left"/>
      <w:pPr>
        <w:ind w:left="5040" w:hanging="360"/>
      </w:pPr>
    </w:lvl>
    <w:lvl w:ilvl="7" w:tplc="01242BA4" w:tentative="1">
      <w:start w:val="1"/>
      <w:numFmt w:val="lowerLetter"/>
      <w:lvlText w:val="%8."/>
      <w:lvlJc w:val="left"/>
      <w:pPr>
        <w:ind w:left="5760" w:hanging="360"/>
      </w:pPr>
    </w:lvl>
    <w:lvl w:ilvl="8" w:tplc="833888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1530A"/>
    <w:multiLevelType w:val="hybridMultilevel"/>
    <w:tmpl w:val="DF74E56A"/>
    <w:lvl w:ilvl="0" w:tplc="41887534">
      <w:start w:val="1"/>
      <w:numFmt w:val="decimal"/>
      <w:lvlText w:val="%1."/>
      <w:lvlJc w:val="left"/>
      <w:pPr>
        <w:ind w:left="720" w:hanging="360"/>
      </w:pPr>
    </w:lvl>
    <w:lvl w:ilvl="1" w:tplc="E15C2F9E" w:tentative="1">
      <w:start w:val="1"/>
      <w:numFmt w:val="lowerLetter"/>
      <w:lvlText w:val="%2."/>
      <w:lvlJc w:val="left"/>
      <w:pPr>
        <w:ind w:left="1440" w:hanging="360"/>
      </w:pPr>
    </w:lvl>
    <w:lvl w:ilvl="2" w:tplc="17068BE0">
      <w:start w:val="1"/>
      <w:numFmt w:val="lowerRoman"/>
      <w:lvlText w:val="%3."/>
      <w:lvlJc w:val="right"/>
      <w:pPr>
        <w:ind w:left="2160" w:hanging="180"/>
      </w:pPr>
    </w:lvl>
    <w:lvl w:ilvl="3" w:tplc="9968A5D0" w:tentative="1">
      <w:start w:val="1"/>
      <w:numFmt w:val="decimal"/>
      <w:lvlText w:val="%4."/>
      <w:lvlJc w:val="left"/>
      <w:pPr>
        <w:ind w:left="2880" w:hanging="360"/>
      </w:pPr>
    </w:lvl>
    <w:lvl w:ilvl="4" w:tplc="CF160072" w:tentative="1">
      <w:start w:val="1"/>
      <w:numFmt w:val="lowerLetter"/>
      <w:lvlText w:val="%5."/>
      <w:lvlJc w:val="left"/>
      <w:pPr>
        <w:ind w:left="3600" w:hanging="360"/>
      </w:pPr>
    </w:lvl>
    <w:lvl w:ilvl="5" w:tplc="6F4AE97E" w:tentative="1">
      <w:start w:val="1"/>
      <w:numFmt w:val="lowerRoman"/>
      <w:lvlText w:val="%6."/>
      <w:lvlJc w:val="right"/>
      <w:pPr>
        <w:ind w:left="4320" w:hanging="180"/>
      </w:pPr>
    </w:lvl>
    <w:lvl w:ilvl="6" w:tplc="134E1712" w:tentative="1">
      <w:start w:val="1"/>
      <w:numFmt w:val="decimal"/>
      <w:lvlText w:val="%7."/>
      <w:lvlJc w:val="left"/>
      <w:pPr>
        <w:ind w:left="5040" w:hanging="360"/>
      </w:pPr>
    </w:lvl>
    <w:lvl w:ilvl="7" w:tplc="6B923FB0" w:tentative="1">
      <w:start w:val="1"/>
      <w:numFmt w:val="lowerLetter"/>
      <w:lvlText w:val="%8."/>
      <w:lvlJc w:val="left"/>
      <w:pPr>
        <w:ind w:left="5760" w:hanging="360"/>
      </w:pPr>
    </w:lvl>
    <w:lvl w:ilvl="8" w:tplc="B434C5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E18E1"/>
    <w:multiLevelType w:val="hybridMultilevel"/>
    <w:tmpl w:val="7040CFB4"/>
    <w:lvl w:ilvl="0" w:tplc="B56433A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846E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587B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4E1E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F2E4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B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00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D431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D43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635E4"/>
    <w:multiLevelType w:val="hybridMultilevel"/>
    <w:tmpl w:val="DE5E5A38"/>
    <w:lvl w:ilvl="0" w:tplc="420C361C">
      <w:start w:val="1"/>
      <w:numFmt w:val="decimal"/>
      <w:pStyle w:val="slovn"/>
      <w:lvlText w:val="%1."/>
      <w:lvlJc w:val="left"/>
      <w:pPr>
        <w:ind w:left="720" w:hanging="360"/>
      </w:pPr>
    </w:lvl>
    <w:lvl w:ilvl="1" w:tplc="1DCC7E68" w:tentative="1">
      <w:start w:val="1"/>
      <w:numFmt w:val="lowerLetter"/>
      <w:lvlText w:val="%2."/>
      <w:lvlJc w:val="left"/>
      <w:pPr>
        <w:ind w:left="1440" w:hanging="360"/>
      </w:pPr>
    </w:lvl>
    <w:lvl w:ilvl="2" w:tplc="FB4C4DB2" w:tentative="1">
      <w:start w:val="1"/>
      <w:numFmt w:val="lowerRoman"/>
      <w:lvlText w:val="%3."/>
      <w:lvlJc w:val="right"/>
      <w:pPr>
        <w:ind w:left="2160" w:hanging="180"/>
      </w:pPr>
    </w:lvl>
    <w:lvl w:ilvl="3" w:tplc="3CEC9282" w:tentative="1">
      <w:start w:val="1"/>
      <w:numFmt w:val="decimal"/>
      <w:lvlText w:val="%4."/>
      <w:lvlJc w:val="left"/>
      <w:pPr>
        <w:ind w:left="2880" w:hanging="360"/>
      </w:pPr>
    </w:lvl>
    <w:lvl w:ilvl="4" w:tplc="07ACBE6A" w:tentative="1">
      <w:start w:val="1"/>
      <w:numFmt w:val="lowerLetter"/>
      <w:lvlText w:val="%5."/>
      <w:lvlJc w:val="left"/>
      <w:pPr>
        <w:ind w:left="3600" w:hanging="360"/>
      </w:pPr>
    </w:lvl>
    <w:lvl w:ilvl="5" w:tplc="A144318E" w:tentative="1">
      <w:start w:val="1"/>
      <w:numFmt w:val="lowerRoman"/>
      <w:lvlText w:val="%6."/>
      <w:lvlJc w:val="right"/>
      <w:pPr>
        <w:ind w:left="4320" w:hanging="180"/>
      </w:pPr>
    </w:lvl>
    <w:lvl w:ilvl="6" w:tplc="89726E28" w:tentative="1">
      <w:start w:val="1"/>
      <w:numFmt w:val="decimal"/>
      <w:lvlText w:val="%7."/>
      <w:lvlJc w:val="left"/>
      <w:pPr>
        <w:ind w:left="5040" w:hanging="360"/>
      </w:pPr>
    </w:lvl>
    <w:lvl w:ilvl="7" w:tplc="6AC22BA8" w:tentative="1">
      <w:start w:val="1"/>
      <w:numFmt w:val="lowerLetter"/>
      <w:lvlText w:val="%8."/>
      <w:lvlJc w:val="left"/>
      <w:pPr>
        <w:ind w:left="5760" w:hanging="360"/>
      </w:pPr>
    </w:lvl>
    <w:lvl w:ilvl="8" w:tplc="256268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34922"/>
    <w:multiLevelType w:val="hybridMultilevel"/>
    <w:tmpl w:val="A5F8CAB0"/>
    <w:lvl w:ilvl="0" w:tplc="73783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0E6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F0C6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10F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E679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EEF2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D23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02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4EB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10FD3"/>
    <w:multiLevelType w:val="hybridMultilevel"/>
    <w:tmpl w:val="EB0E0920"/>
    <w:lvl w:ilvl="0" w:tplc="D4520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564E7C" w:tentative="1">
      <w:start w:val="1"/>
      <w:numFmt w:val="lowerLetter"/>
      <w:lvlText w:val="%2."/>
      <w:lvlJc w:val="left"/>
      <w:pPr>
        <w:ind w:left="1440" w:hanging="360"/>
      </w:pPr>
    </w:lvl>
    <w:lvl w:ilvl="2" w:tplc="835245DC" w:tentative="1">
      <w:start w:val="1"/>
      <w:numFmt w:val="lowerRoman"/>
      <w:lvlText w:val="%3."/>
      <w:lvlJc w:val="right"/>
      <w:pPr>
        <w:ind w:left="2160" w:hanging="180"/>
      </w:pPr>
    </w:lvl>
    <w:lvl w:ilvl="3" w:tplc="6B10C2E4" w:tentative="1">
      <w:start w:val="1"/>
      <w:numFmt w:val="decimal"/>
      <w:lvlText w:val="%4."/>
      <w:lvlJc w:val="left"/>
      <w:pPr>
        <w:ind w:left="2880" w:hanging="360"/>
      </w:pPr>
    </w:lvl>
    <w:lvl w:ilvl="4" w:tplc="35B00EC2" w:tentative="1">
      <w:start w:val="1"/>
      <w:numFmt w:val="lowerLetter"/>
      <w:lvlText w:val="%5."/>
      <w:lvlJc w:val="left"/>
      <w:pPr>
        <w:ind w:left="3600" w:hanging="360"/>
      </w:pPr>
    </w:lvl>
    <w:lvl w:ilvl="5" w:tplc="9F8AE8A8" w:tentative="1">
      <w:start w:val="1"/>
      <w:numFmt w:val="lowerRoman"/>
      <w:lvlText w:val="%6."/>
      <w:lvlJc w:val="right"/>
      <w:pPr>
        <w:ind w:left="4320" w:hanging="180"/>
      </w:pPr>
    </w:lvl>
    <w:lvl w:ilvl="6" w:tplc="2708C156" w:tentative="1">
      <w:start w:val="1"/>
      <w:numFmt w:val="decimal"/>
      <w:lvlText w:val="%7."/>
      <w:lvlJc w:val="left"/>
      <w:pPr>
        <w:ind w:left="5040" w:hanging="360"/>
      </w:pPr>
    </w:lvl>
    <w:lvl w:ilvl="7" w:tplc="7C08B3F0" w:tentative="1">
      <w:start w:val="1"/>
      <w:numFmt w:val="lowerLetter"/>
      <w:lvlText w:val="%8."/>
      <w:lvlJc w:val="left"/>
      <w:pPr>
        <w:ind w:left="5760" w:hanging="360"/>
      </w:pPr>
    </w:lvl>
    <w:lvl w:ilvl="8" w:tplc="7CB47C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D25D9"/>
    <w:multiLevelType w:val="hybridMultilevel"/>
    <w:tmpl w:val="5C8CFF2C"/>
    <w:lvl w:ilvl="0" w:tplc="2DA46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D0E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8E4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6D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7CB2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8CB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015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885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23C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A338F"/>
    <w:multiLevelType w:val="multilevel"/>
    <w:tmpl w:val="F834721E"/>
    <w:styleLink w:val="MZP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F81BD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888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10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7"/>
  </w:num>
  <w:num w:numId="2">
    <w:abstractNumId w:val="17"/>
  </w:num>
  <w:num w:numId="3">
    <w:abstractNumId w:val="14"/>
  </w:num>
  <w:num w:numId="4">
    <w:abstractNumId w:val="16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ACA"/>
    <w:rsid w:val="00020505"/>
    <w:rsid w:val="00061AA1"/>
    <w:rsid w:val="00065B0B"/>
    <w:rsid w:val="00085A7E"/>
    <w:rsid w:val="00097F17"/>
    <w:rsid w:val="000D0E44"/>
    <w:rsid w:val="001156BF"/>
    <w:rsid w:val="00152FC3"/>
    <w:rsid w:val="00190F81"/>
    <w:rsid w:val="001D6A92"/>
    <w:rsid w:val="001F00C7"/>
    <w:rsid w:val="001F2C93"/>
    <w:rsid w:val="00207FF8"/>
    <w:rsid w:val="0021069B"/>
    <w:rsid w:val="00217C46"/>
    <w:rsid w:val="00223A59"/>
    <w:rsid w:val="00252422"/>
    <w:rsid w:val="00253883"/>
    <w:rsid w:val="00272937"/>
    <w:rsid w:val="0027788B"/>
    <w:rsid w:val="0029522F"/>
    <w:rsid w:val="002A70FD"/>
    <w:rsid w:val="002B5138"/>
    <w:rsid w:val="002F043E"/>
    <w:rsid w:val="00300BF0"/>
    <w:rsid w:val="00307C70"/>
    <w:rsid w:val="00312DB0"/>
    <w:rsid w:val="0032571D"/>
    <w:rsid w:val="00331037"/>
    <w:rsid w:val="003414F4"/>
    <w:rsid w:val="00345345"/>
    <w:rsid w:val="00365D3B"/>
    <w:rsid w:val="00383C55"/>
    <w:rsid w:val="003850F3"/>
    <w:rsid w:val="003A0A09"/>
    <w:rsid w:val="003C3E7E"/>
    <w:rsid w:val="003D63C3"/>
    <w:rsid w:val="003D65D4"/>
    <w:rsid w:val="003E3DF8"/>
    <w:rsid w:val="003F61F1"/>
    <w:rsid w:val="00450883"/>
    <w:rsid w:val="00462450"/>
    <w:rsid w:val="0046693A"/>
    <w:rsid w:val="00470BE9"/>
    <w:rsid w:val="004926CB"/>
    <w:rsid w:val="004E602E"/>
    <w:rsid w:val="00547CC3"/>
    <w:rsid w:val="00564EEB"/>
    <w:rsid w:val="005668F2"/>
    <w:rsid w:val="00591ACA"/>
    <w:rsid w:val="005960E1"/>
    <w:rsid w:val="005A7E90"/>
    <w:rsid w:val="005C308F"/>
    <w:rsid w:val="005F6088"/>
    <w:rsid w:val="00617865"/>
    <w:rsid w:val="00617D1A"/>
    <w:rsid w:val="0065567F"/>
    <w:rsid w:val="006571F6"/>
    <w:rsid w:val="00662F61"/>
    <w:rsid w:val="00687F90"/>
    <w:rsid w:val="00691D5C"/>
    <w:rsid w:val="00693B64"/>
    <w:rsid w:val="00711C85"/>
    <w:rsid w:val="00725239"/>
    <w:rsid w:val="00725462"/>
    <w:rsid w:val="00751257"/>
    <w:rsid w:val="00771454"/>
    <w:rsid w:val="00772EAC"/>
    <w:rsid w:val="007C12D7"/>
    <w:rsid w:val="00804083"/>
    <w:rsid w:val="008202CC"/>
    <w:rsid w:val="0082781D"/>
    <w:rsid w:val="00853654"/>
    <w:rsid w:val="00862C87"/>
    <w:rsid w:val="00865AB5"/>
    <w:rsid w:val="00873D91"/>
    <w:rsid w:val="008A060B"/>
    <w:rsid w:val="008A47A8"/>
    <w:rsid w:val="008D479A"/>
    <w:rsid w:val="008E24D1"/>
    <w:rsid w:val="00902410"/>
    <w:rsid w:val="00910EE9"/>
    <w:rsid w:val="00926163"/>
    <w:rsid w:val="00965A58"/>
    <w:rsid w:val="009A00C8"/>
    <w:rsid w:val="00A051B6"/>
    <w:rsid w:val="00A61C23"/>
    <w:rsid w:val="00AB2C03"/>
    <w:rsid w:val="00AD726A"/>
    <w:rsid w:val="00B14378"/>
    <w:rsid w:val="00B14B88"/>
    <w:rsid w:val="00B4312C"/>
    <w:rsid w:val="00B727A5"/>
    <w:rsid w:val="00B81904"/>
    <w:rsid w:val="00B84D30"/>
    <w:rsid w:val="00BB18CA"/>
    <w:rsid w:val="00BB4E8F"/>
    <w:rsid w:val="00BB5215"/>
    <w:rsid w:val="00BD156D"/>
    <w:rsid w:val="00BD5E93"/>
    <w:rsid w:val="00BE47F2"/>
    <w:rsid w:val="00BF1A29"/>
    <w:rsid w:val="00BF7CCB"/>
    <w:rsid w:val="00C058DF"/>
    <w:rsid w:val="00C3598E"/>
    <w:rsid w:val="00C43F53"/>
    <w:rsid w:val="00C44824"/>
    <w:rsid w:val="00C76C9A"/>
    <w:rsid w:val="00C914FD"/>
    <w:rsid w:val="00CB54EC"/>
    <w:rsid w:val="00CD1892"/>
    <w:rsid w:val="00D055C5"/>
    <w:rsid w:val="00D73999"/>
    <w:rsid w:val="00D75954"/>
    <w:rsid w:val="00D775AC"/>
    <w:rsid w:val="00DA0046"/>
    <w:rsid w:val="00DA65D6"/>
    <w:rsid w:val="00DA74DF"/>
    <w:rsid w:val="00E01783"/>
    <w:rsid w:val="00E106A5"/>
    <w:rsid w:val="00E1307D"/>
    <w:rsid w:val="00E17FC9"/>
    <w:rsid w:val="00E32DEE"/>
    <w:rsid w:val="00E42DAA"/>
    <w:rsid w:val="00E512C2"/>
    <w:rsid w:val="00E6629A"/>
    <w:rsid w:val="00E97542"/>
    <w:rsid w:val="00ED276B"/>
    <w:rsid w:val="00EE0EB9"/>
    <w:rsid w:val="00F26A23"/>
    <w:rsid w:val="00F64C9A"/>
    <w:rsid w:val="00F7003D"/>
    <w:rsid w:val="00F83FBF"/>
    <w:rsid w:val="00F9541C"/>
    <w:rsid w:val="00FA1896"/>
    <w:rsid w:val="00FA6FC4"/>
    <w:rsid w:val="00FA7816"/>
    <w:rsid w:val="00FB6D2A"/>
    <w:rsid w:val="00FD7F46"/>
    <w:rsid w:val="00FE61C2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15B2"/>
  <w15:docId w15:val="{D248B239-44B4-460A-8E3C-5C559F0A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1904"/>
    <w:pPr>
      <w:spacing w:after="120" w:line="360" w:lineRule="auto"/>
      <w:jc w:val="both"/>
    </w:pPr>
  </w:style>
  <w:style w:type="paragraph" w:styleId="Nadpis1">
    <w:name w:val="heading 1"/>
    <w:basedOn w:val="Normln"/>
    <w:next w:val="Normln"/>
    <w:uiPriority w:val="2"/>
    <w:qFormat/>
    <w:rsid w:val="00C914FD"/>
    <w:pPr>
      <w:spacing w:before="240"/>
      <w:outlineLvl w:val="0"/>
    </w:pPr>
    <w:rPr>
      <w:b/>
      <w:sz w:val="22"/>
    </w:rPr>
  </w:style>
  <w:style w:type="paragraph" w:styleId="Nadpis2">
    <w:name w:val="heading 2"/>
    <w:basedOn w:val="Nadpis1"/>
    <w:next w:val="Normln"/>
    <w:link w:val="Nadpis2Char"/>
    <w:uiPriority w:val="3"/>
    <w:qFormat/>
    <w:rsid w:val="00C914FD"/>
    <w:pPr>
      <w:outlineLvl w:val="1"/>
    </w:pPr>
    <w:rPr>
      <w:sz w:val="20"/>
    </w:rPr>
  </w:style>
  <w:style w:type="paragraph" w:styleId="Nadpis3">
    <w:name w:val="heading 3"/>
    <w:basedOn w:val="Normln"/>
    <w:next w:val="Normln"/>
    <w:uiPriority w:val="6"/>
    <w:rsid w:val="005501A6"/>
    <w:pPr>
      <w:keepNext/>
      <w:spacing w:line="240" w:lineRule="auto"/>
      <w:outlineLvl w:val="2"/>
    </w:pPr>
    <w:rPr>
      <w:rFonts w:eastAsia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MZP">
    <w:name w:val="MZP"/>
    <w:uiPriority w:val="99"/>
    <w:rsid w:val="00343079"/>
    <w:pPr>
      <w:numPr>
        <w:numId w:val="1"/>
      </w:numPr>
    </w:pPr>
  </w:style>
  <w:style w:type="paragraph" w:styleId="Odstavecseseznamem">
    <w:name w:val="List Paragraph"/>
    <w:basedOn w:val="Normln"/>
    <w:link w:val="OdstavecseseznamemChar"/>
    <w:uiPriority w:val="34"/>
    <w:rsid w:val="00F858B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AAC"/>
  </w:style>
  <w:style w:type="paragraph" w:styleId="Zpat">
    <w:name w:val="footer"/>
    <w:basedOn w:val="Normln"/>
    <w:link w:val="Zpat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AAC"/>
  </w:style>
  <w:style w:type="paragraph" w:styleId="Textbubliny">
    <w:name w:val="Balloon Text"/>
    <w:basedOn w:val="Normln"/>
    <w:link w:val="TextbublinyChar"/>
    <w:uiPriority w:val="99"/>
    <w:semiHidden/>
    <w:unhideWhenUsed/>
    <w:rsid w:val="003C2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30C"/>
    <w:rPr>
      <w:rFonts w:ascii="Tahoma" w:hAnsi="Tahoma" w:cs="Tahoma"/>
      <w:sz w:val="16"/>
      <w:szCs w:val="16"/>
      <w:lang w:eastAsia="en-US"/>
    </w:rPr>
  </w:style>
  <w:style w:type="paragraph" w:customStyle="1" w:styleId="Char1">
    <w:name w:val="Char1"/>
    <w:basedOn w:val="Normln"/>
    <w:uiPriority w:val="99"/>
    <w:rsid w:val="00AF7A3E"/>
    <w:pPr>
      <w:spacing w:after="160" w:line="240" w:lineRule="exact"/>
    </w:pPr>
    <w:rPr>
      <w:rFonts w:ascii="Times New Roman Bold" w:eastAsia="Times New Roman" w:hAnsi="Times New Roman Bold"/>
      <w:szCs w:val="26"/>
      <w:lang w:val="sk-SK"/>
    </w:rPr>
  </w:style>
  <w:style w:type="paragraph" w:customStyle="1" w:styleId="Styl1">
    <w:name w:val="Styl1"/>
    <w:basedOn w:val="Normln"/>
    <w:uiPriority w:val="6"/>
    <w:rsid w:val="005501A6"/>
  </w:style>
  <w:style w:type="character" w:styleId="Siln">
    <w:name w:val="Strong"/>
    <w:basedOn w:val="Standardnpsmoodstavce"/>
    <w:uiPriority w:val="22"/>
    <w:rsid w:val="00DA65D6"/>
    <w:rPr>
      <w:b/>
      <w:bCs/>
    </w:rPr>
  </w:style>
  <w:style w:type="character" w:styleId="Zdraznn">
    <w:name w:val="Emphasis"/>
    <w:basedOn w:val="Standardnpsmoodstavce"/>
    <w:uiPriority w:val="20"/>
    <w:qFormat/>
    <w:rsid w:val="00DA65D6"/>
    <w:rPr>
      <w:i/>
      <w:iCs/>
    </w:rPr>
  </w:style>
  <w:style w:type="paragraph" w:styleId="Bezmezer">
    <w:name w:val="No Spacing"/>
    <w:basedOn w:val="Zhlav"/>
    <w:link w:val="BezmezerChar"/>
    <w:uiPriority w:val="1"/>
    <w:qFormat/>
    <w:rsid w:val="00FE61C2"/>
    <w:pPr>
      <w:tabs>
        <w:tab w:val="clear" w:pos="4536"/>
        <w:tab w:val="clear" w:pos="9072"/>
      </w:tabs>
      <w:spacing w:after="0" w:line="276" w:lineRule="auto"/>
    </w:pPr>
  </w:style>
  <w:style w:type="character" w:customStyle="1" w:styleId="BezmezerChar">
    <w:name w:val="Bez mezer Char"/>
    <w:basedOn w:val="ZhlavChar"/>
    <w:link w:val="Bezmezer"/>
    <w:uiPriority w:val="1"/>
    <w:rsid w:val="00C914FD"/>
    <w:rPr>
      <w:rFonts w:ascii="Verdana" w:hAnsi="Verdana" w:cs="Arial"/>
      <w:szCs w:val="18"/>
      <w:lang w:eastAsia="en-US"/>
    </w:rPr>
  </w:style>
  <w:style w:type="paragraph" w:customStyle="1" w:styleId="Hlavika">
    <w:name w:val="Hlavička"/>
    <w:uiPriority w:val="5"/>
    <w:qFormat/>
    <w:rsid w:val="00E42DAA"/>
    <w:pPr>
      <w:spacing w:line="276" w:lineRule="auto"/>
      <w:jc w:val="center"/>
    </w:pPr>
    <w:rPr>
      <w:rFonts w:cs="Arial"/>
      <w:lang w:eastAsia="en-US"/>
    </w:rPr>
  </w:style>
  <w:style w:type="paragraph" w:customStyle="1" w:styleId="j">
    <w:name w:val="Č. j."/>
    <w:link w:val="jChar"/>
    <w:uiPriority w:val="5"/>
    <w:qFormat/>
    <w:rsid w:val="00965A58"/>
    <w:pPr>
      <w:spacing w:after="600" w:line="276" w:lineRule="auto"/>
      <w:ind w:firstLine="6521"/>
    </w:pPr>
    <w:rPr>
      <w:rFonts w:cs="Arial"/>
      <w:sz w:val="18"/>
      <w:szCs w:val="16"/>
      <w:lang w:val="en-US" w:eastAsia="en-US"/>
    </w:rPr>
  </w:style>
  <w:style w:type="paragraph" w:customStyle="1" w:styleId="Datumpodpisu">
    <w:name w:val="Datum podpisu"/>
    <w:basedOn w:val="j"/>
    <w:link w:val="DatumpodpisuChar"/>
    <w:uiPriority w:val="5"/>
    <w:qFormat/>
    <w:rsid w:val="00965A58"/>
    <w:pPr>
      <w:spacing w:before="840" w:after="0"/>
    </w:pPr>
    <w:rPr>
      <w:lang w:val="cs-CZ"/>
    </w:rPr>
  </w:style>
  <w:style w:type="character" w:customStyle="1" w:styleId="jChar">
    <w:name w:val="Č. j. Char"/>
    <w:basedOn w:val="Standardnpsmoodstavce"/>
    <w:link w:val="j"/>
    <w:uiPriority w:val="5"/>
    <w:rsid w:val="00C914FD"/>
    <w:rPr>
      <w:rFonts w:ascii="Verdana" w:hAnsi="Verdana" w:cs="Arial"/>
      <w:sz w:val="18"/>
      <w:szCs w:val="16"/>
      <w:lang w:val="en-US" w:eastAsia="en-US"/>
    </w:rPr>
  </w:style>
  <w:style w:type="paragraph" w:customStyle="1" w:styleId="slovn">
    <w:name w:val="Číslování"/>
    <w:basedOn w:val="Odstavecseseznamem"/>
    <w:link w:val="slovnChar"/>
    <w:uiPriority w:val="4"/>
    <w:qFormat/>
    <w:rsid w:val="00B727A5"/>
    <w:pPr>
      <w:numPr>
        <w:numId w:val="18"/>
      </w:numPr>
    </w:pPr>
  </w:style>
  <w:style w:type="character" w:customStyle="1" w:styleId="DatumpodpisuChar">
    <w:name w:val="Datum podpisu Char"/>
    <w:basedOn w:val="jChar"/>
    <w:link w:val="Datumpodpisu"/>
    <w:uiPriority w:val="5"/>
    <w:rsid w:val="00C914FD"/>
    <w:rPr>
      <w:rFonts w:ascii="Verdana" w:hAnsi="Verdana" w:cs="Arial"/>
      <w:sz w:val="18"/>
      <w:szCs w:val="16"/>
      <w:lang w:val="en-US" w:eastAsia="en-US"/>
    </w:rPr>
  </w:style>
  <w:style w:type="paragraph" w:customStyle="1" w:styleId="Odrky">
    <w:name w:val="Odrážky"/>
    <w:basedOn w:val="Odstavecseseznamem"/>
    <w:link w:val="OdrkyChar"/>
    <w:uiPriority w:val="4"/>
    <w:qFormat/>
    <w:rsid w:val="00B727A5"/>
    <w:pPr>
      <w:numPr>
        <w:numId w:val="1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727A5"/>
    <w:rPr>
      <w:rFonts w:ascii="Verdana" w:hAnsi="Verdana" w:cs="Arial"/>
      <w:sz w:val="18"/>
      <w:szCs w:val="18"/>
      <w:lang w:eastAsia="en-US"/>
    </w:rPr>
  </w:style>
  <w:style w:type="character" w:customStyle="1" w:styleId="slovnChar">
    <w:name w:val="Číslování Char"/>
    <w:basedOn w:val="OdstavecseseznamemChar"/>
    <w:link w:val="slovn"/>
    <w:uiPriority w:val="4"/>
    <w:rsid w:val="00C914FD"/>
    <w:rPr>
      <w:rFonts w:ascii="Verdana" w:hAnsi="Verdana" w:cs="Arial"/>
      <w:sz w:val="18"/>
      <w:szCs w:val="18"/>
      <w:lang w:eastAsia="en-US"/>
    </w:rPr>
  </w:style>
  <w:style w:type="character" w:customStyle="1" w:styleId="OdrkyChar">
    <w:name w:val="Odrážky Char"/>
    <w:basedOn w:val="OdstavecseseznamemChar"/>
    <w:link w:val="Odrky"/>
    <w:uiPriority w:val="4"/>
    <w:rsid w:val="00C914FD"/>
    <w:rPr>
      <w:rFonts w:ascii="Verdana" w:hAnsi="Verdana" w:cs="Arial"/>
      <w:sz w:val="18"/>
      <w:szCs w:val="18"/>
      <w:lang w:eastAsia="en-US"/>
    </w:rPr>
  </w:style>
  <w:style w:type="paragraph" w:customStyle="1" w:styleId="Polepodpisu">
    <w:name w:val="Pole podpisu"/>
    <w:basedOn w:val="Bezmezer"/>
    <w:uiPriority w:val="6"/>
    <w:qFormat/>
    <w:rsid w:val="00FE61C2"/>
    <w:pPr>
      <w:ind w:firstLine="6521"/>
    </w:pPr>
  </w:style>
  <w:style w:type="character" w:styleId="Zstupntext">
    <w:name w:val="Placeholder Text"/>
    <w:basedOn w:val="Standardnpsmoodstavce"/>
    <w:uiPriority w:val="99"/>
    <w:semiHidden/>
    <w:rsid w:val="005A7E90"/>
    <w:rPr>
      <w:color w:val="808080"/>
    </w:rPr>
  </w:style>
  <w:style w:type="character" w:customStyle="1" w:styleId="StylXY">
    <w:name w:val="Styl XY"/>
    <w:basedOn w:val="Standardnpsmoodstavce"/>
    <w:uiPriority w:val="1"/>
    <w:rsid w:val="00FA1896"/>
    <w:rPr>
      <w:rFonts w:ascii="Arial" w:hAnsi="Arial"/>
      <w:sz w:val="24"/>
    </w:rPr>
  </w:style>
  <w:style w:type="character" w:customStyle="1" w:styleId="Nadpis2Char">
    <w:name w:val="Nadpis 2 Char"/>
    <w:basedOn w:val="Standardnpsmoodstavce"/>
    <w:link w:val="Nadpis2"/>
    <w:uiPriority w:val="3"/>
    <w:rsid w:val="00C914FD"/>
    <w:rPr>
      <w:rFonts w:ascii="Verdana" w:hAnsi="Verdana" w:cs="Arial"/>
      <w:b/>
      <w:szCs w:val="18"/>
      <w:lang w:eastAsia="en-US"/>
    </w:rPr>
  </w:style>
  <w:style w:type="paragraph" w:customStyle="1" w:styleId="Adrest">
    <w:name w:val="Adresát"/>
    <w:basedOn w:val="Bezmezer"/>
    <w:link w:val="AdrestChar"/>
    <w:uiPriority w:val="7"/>
    <w:rsid w:val="00BF1A29"/>
    <w:rPr>
      <w:sz w:val="18"/>
    </w:rPr>
  </w:style>
  <w:style w:type="character" w:customStyle="1" w:styleId="AdrestChar">
    <w:name w:val="Adresát Char"/>
    <w:basedOn w:val="BezmezerChar"/>
    <w:link w:val="Adrest"/>
    <w:uiPriority w:val="7"/>
    <w:rsid w:val="00462450"/>
    <w:rPr>
      <w:rFonts w:ascii="Verdana" w:hAnsi="Verdana" w:cs="Arial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65D3B"/>
    <w:pPr>
      <w:spacing w:after="0" w:line="240" w:lineRule="auto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65D3B"/>
    <w:rPr>
      <w:sz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365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0C6A71820284A5BA9A4C5DBA0486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941D8B-E584-4EC4-A0C7-DADED2AF7775}"/>
      </w:docPartPr>
      <w:docPartBody>
        <w:p w:rsidR="00B84D30" w:rsidRDefault="00B45293" w:rsidP="00A61C23">
          <w:pPr>
            <w:pStyle w:val="C0C6A71820284A5BA9A4C5DBA0486FB9"/>
          </w:pPr>
          <w:r w:rsidRPr="00217C46">
            <w:rPr>
              <w:rStyle w:val="Zstupntext"/>
            </w:rPr>
            <w:t>Zvolte položku.</w:t>
          </w:r>
        </w:p>
      </w:docPartBody>
    </w:docPart>
    <w:docPart>
      <w:docPartPr>
        <w:name w:val="A72EA6F6FBC04E4DB214AB6E3EE5F3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C3A527-0196-42F3-B058-6848016A10B8}"/>
      </w:docPartPr>
      <w:docPartBody>
        <w:p w:rsidR="00B84D30" w:rsidRDefault="00B45293" w:rsidP="00A61C23">
          <w:pPr>
            <w:pStyle w:val="A72EA6F6FBC04E4DB214AB6E3EE5F3B6"/>
          </w:pPr>
          <w:r w:rsidRPr="00217C46">
            <w:rPr>
              <w:rStyle w:val="Zstupntext"/>
            </w:rPr>
            <w:t>Zvolte položku.</w:t>
          </w:r>
        </w:p>
      </w:docPartBody>
    </w:docPart>
    <w:docPart>
      <w:docPartPr>
        <w:name w:val="685578D40FF3460DB00B1F684A6401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3E7977-E853-4B8F-A463-907580486DDA}"/>
      </w:docPartPr>
      <w:docPartBody>
        <w:p w:rsidR="00D055C5" w:rsidRDefault="00B45293" w:rsidP="00711C85">
          <w:pPr>
            <w:pStyle w:val="685578D40FF3460DB00B1F684A640106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7AD0931252484E8293BF821AEE6C3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A39EC1-9495-4C42-8813-1F94FE03A87B}"/>
      </w:docPartPr>
      <w:docPartBody>
        <w:p w:rsidR="00D055C5" w:rsidRDefault="00B45293" w:rsidP="00711C85">
          <w:pPr>
            <w:pStyle w:val="7AD0931252484E8293BF821AEE6C32BB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0D6"/>
    <w:rsid w:val="000300C4"/>
    <w:rsid w:val="000D17D2"/>
    <w:rsid w:val="001633D3"/>
    <w:rsid w:val="001E3D9B"/>
    <w:rsid w:val="00247CD1"/>
    <w:rsid w:val="002920AC"/>
    <w:rsid w:val="003409DF"/>
    <w:rsid w:val="003414F4"/>
    <w:rsid w:val="00361A64"/>
    <w:rsid w:val="003850F3"/>
    <w:rsid w:val="003A246C"/>
    <w:rsid w:val="00454871"/>
    <w:rsid w:val="004B1302"/>
    <w:rsid w:val="00544D2C"/>
    <w:rsid w:val="005668F2"/>
    <w:rsid w:val="00574A31"/>
    <w:rsid w:val="005E51EE"/>
    <w:rsid w:val="00711C85"/>
    <w:rsid w:val="00791804"/>
    <w:rsid w:val="008538C6"/>
    <w:rsid w:val="00955367"/>
    <w:rsid w:val="00995BA7"/>
    <w:rsid w:val="00A04B96"/>
    <w:rsid w:val="00A61C23"/>
    <w:rsid w:val="00A94AC8"/>
    <w:rsid w:val="00AD2D44"/>
    <w:rsid w:val="00AD726A"/>
    <w:rsid w:val="00B45293"/>
    <w:rsid w:val="00B84D30"/>
    <w:rsid w:val="00C24E50"/>
    <w:rsid w:val="00C3598E"/>
    <w:rsid w:val="00C74144"/>
    <w:rsid w:val="00CD06FE"/>
    <w:rsid w:val="00D00335"/>
    <w:rsid w:val="00D055C5"/>
    <w:rsid w:val="00D10149"/>
    <w:rsid w:val="00DB50D6"/>
    <w:rsid w:val="00DD7FB9"/>
    <w:rsid w:val="00DF47A7"/>
    <w:rsid w:val="00E25353"/>
    <w:rsid w:val="00E32C63"/>
    <w:rsid w:val="00EC1073"/>
    <w:rsid w:val="00FD7615"/>
    <w:rsid w:val="00FE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11C85"/>
    <w:rPr>
      <w:color w:val="808080"/>
    </w:rPr>
  </w:style>
  <w:style w:type="paragraph" w:customStyle="1" w:styleId="A2E7B0E30F6A4FDBB415C99AB9DF22A1">
    <w:name w:val="A2E7B0E30F6A4FDBB415C99AB9DF22A1"/>
    <w:rsid w:val="00AD726A"/>
  </w:style>
  <w:style w:type="paragraph" w:customStyle="1" w:styleId="BEB20F1F18AF4423AFD4EAA6DC5024CC">
    <w:name w:val="BEB20F1F18AF4423AFD4EAA6DC5024CC"/>
    <w:rsid w:val="00AD726A"/>
  </w:style>
  <w:style w:type="paragraph" w:customStyle="1" w:styleId="3E37BBD55BBC4DD19E8640D7034728B5">
    <w:name w:val="3E37BBD55BBC4DD19E8640D7034728B5"/>
    <w:rsid w:val="00AD726A"/>
    <w:pPr>
      <w:spacing w:after="120" w:line="360" w:lineRule="auto"/>
    </w:pPr>
    <w:rPr>
      <w:rFonts w:ascii="Verdana" w:eastAsia="Calibri" w:hAnsi="Verdana" w:cs="Arial"/>
      <w:sz w:val="20"/>
      <w:szCs w:val="18"/>
      <w:lang w:eastAsia="en-US"/>
    </w:rPr>
  </w:style>
  <w:style w:type="paragraph" w:customStyle="1" w:styleId="06E5FE60507B449194B71CF92534E9D5">
    <w:name w:val="06E5FE60507B449194B71CF92534E9D5"/>
    <w:rsid w:val="00AD726A"/>
    <w:pPr>
      <w:spacing w:after="120" w:line="360" w:lineRule="auto"/>
    </w:pPr>
    <w:rPr>
      <w:rFonts w:ascii="Verdana" w:eastAsia="Calibri" w:hAnsi="Verdana" w:cs="Arial"/>
      <w:sz w:val="20"/>
      <w:szCs w:val="18"/>
      <w:lang w:eastAsia="en-US"/>
    </w:rPr>
  </w:style>
  <w:style w:type="paragraph" w:customStyle="1" w:styleId="29C56A4D634245608051EC34749223DF">
    <w:name w:val="29C56A4D634245608051EC34749223DF"/>
    <w:rsid w:val="00AD726A"/>
  </w:style>
  <w:style w:type="paragraph" w:customStyle="1" w:styleId="6C5FC233B95141279C944FC70B2C12B3">
    <w:name w:val="6C5FC233B95141279C944FC70B2C12B3"/>
    <w:rsid w:val="005668F2"/>
  </w:style>
  <w:style w:type="paragraph" w:customStyle="1" w:styleId="A5EFD34266B64135BFDB69B8BA98AA9D">
    <w:name w:val="A5EFD34266B64135BFDB69B8BA98AA9D"/>
    <w:rsid w:val="003850F3"/>
    <w:pPr>
      <w:spacing w:after="160" w:line="259" w:lineRule="auto"/>
    </w:pPr>
  </w:style>
  <w:style w:type="paragraph" w:customStyle="1" w:styleId="3E37BBD55BBC4DD19E8640D7034728B51">
    <w:name w:val="3E37BBD55BBC4DD19E8640D7034728B51"/>
    <w:rsid w:val="00544D2C"/>
    <w:pPr>
      <w:spacing w:after="120" w:line="360" w:lineRule="auto"/>
      <w:jc w:val="both"/>
    </w:pPr>
    <w:rPr>
      <w:rFonts w:ascii="Verdana" w:eastAsia="Calibri" w:hAnsi="Verdana" w:cs="Times New Roman"/>
      <w:sz w:val="20"/>
      <w:szCs w:val="20"/>
    </w:rPr>
  </w:style>
  <w:style w:type="paragraph" w:customStyle="1" w:styleId="AEFF087E9BD74B03BC319F779D0E65D7">
    <w:name w:val="AEFF087E9BD74B03BC319F779D0E65D7"/>
    <w:rsid w:val="00544D2C"/>
    <w:pPr>
      <w:spacing w:after="160" w:line="259" w:lineRule="auto"/>
    </w:pPr>
  </w:style>
  <w:style w:type="paragraph" w:customStyle="1" w:styleId="3D748B460CCA42B08A738E8945FCCE1C">
    <w:name w:val="3D748B460CCA42B08A738E8945FCCE1C"/>
    <w:rsid w:val="00544D2C"/>
    <w:pPr>
      <w:spacing w:after="160" w:line="259" w:lineRule="auto"/>
    </w:pPr>
  </w:style>
  <w:style w:type="paragraph" w:customStyle="1" w:styleId="C0C6A71820284A5BA9A4C5DBA0486FB9">
    <w:name w:val="C0C6A71820284A5BA9A4C5DBA0486FB9"/>
    <w:rsid w:val="00A61C23"/>
    <w:pPr>
      <w:spacing w:after="160" w:line="259" w:lineRule="auto"/>
    </w:pPr>
  </w:style>
  <w:style w:type="paragraph" w:customStyle="1" w:styleId="A72EA6F6FBC04E4DB214AB6E3EE5F3B6">
    <w:name w:val="A72EA6F6FBC04E4DB214AB6E3EE5F3B6"/>
    <w:rsid w:val="00A61C23"/>
    <w:pPr>
      <w:spacing w:after="160" w:line="259" w:lineRule="auto"/>
    </w:pPr>
  </w:style>
  <w:style w:type="paragraph" w:customStyle="1" w:styleId="5DE8D8588D164520AC794D04CF941C49">
    <w:name w:val="5DE8D8588D164520AC794D04CF941C49"/>
    <w:rsid w:val="00A61C23"/>
    <w:pPr>
      <w:spacing w:after="160" w:line="259" w:lineRule="auto"/>
    </w:pPr>
  </w:style>
  <w:style w:type="paragraph" w:customStyle="1" w:styleId="685578D40FF3460DB00B1F684A640106">
    <w:name w:val="685578D40FF3460DB00B1F684A640106"/>
    <w:rsid w:val="00711C85"/>
    <w:pPr>
      <w:spacing w:after="160" w:line="259" w:lineRule="auto"/>
    </w:pPr>
  </w:style>
  <w:style w:type="paragraph" w:customStyle="1" w:styleId="7AD0931252484E8293BF821AEE6C32BB">
    <w:name w:val="7AD0931252484E8293BF821AEE6C32BB"/>
    <w:rsid w:val="00711C85"/>
    <w:pPr>
      <w:spacing w:after="160" w:line="259" w:lineRule="auto"/>
    </w:pPr>
  </w:style>
  <w:style w:type="paragraph" w:customStyle="1" w:styleId="247434D2DAD64A94AB36F8D3B16947AA">
    <w:name w:val="247434D2DAD64A94AB36F8D3B16947AA"/>
    <w:rsid w:val="00711C85"/>
    <w:pPr>
      <w:spacing w:after="160" w:line="259" w:lineRule="auto"/>
    </w:pPr>
  </w:style>
  <w:style w:type="paragraph" w:customStyle="1" w:styleId="60922113D75746EEBD7D82BC7A193732">
    <w:name w:val="60922113D75746EEBD7D82BC7A193732"/>
    <w:rsid w:val="00711C85"/>
    <w:pPr>
      <w:spacing w:after="160" w:line="259" w:lineRule="auto"/>
    </w:pPr>
  </w:style>
  <w:style w:type="paragraph" w:customStyle="1" w:styleId="1ED602B774084F9C8C41BDE671BD8F3F">
    <w:name w:val="1ED602B774084F9C8C41BDE671BD8F3F"/>
    <w:rsid w:val="00711C8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929EE-76C7-48F9-B813-511A3C4C3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user</dc:creator>
  <cp:lastModifiedBy>Zuzana Tichá</cp:lastModifiedBy>
  <cp:revision>3</cp:revision>
  <dcterms:created xsi:type="dcterms:W3CDTF">2022-02-01T11:38:00Z</dcterms:created>
  <dcterms:modified xsi:type="dcterms:W3CDTF">2022-02-01T11:43:00Z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Athena:ID_SlozkaSablona_DokumentSablona">
    <vt:lpwstr>303926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MZP/2022/830/333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CJ/SPIS/ROK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1.2.2022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&lt;TABLE&gt;&lt;TR&gt;&lt;TD&gt;Č.j.:&lt;/TD&gt;&lt;TD&gt;MZP/2022/830/333&lt;/TD&gt;&lt;/TR&gt;&lt;TR&gt;&lt;TD&gt;&lt;/TD&gt;&lt;TD&gt;&lt;/TD&gt;&lt;/TR&gt;&lt;/TABLE&gt;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Odbor mezinárodních vztahů 830</vt:lpwstr>
  </property>
  <property fmtid="{D5CDD505-2E9C-101B-9397-08002B2CF9AE}" pid="17" name="DisplayName_UserPoriz_Pisemnost">
    <vt:lpwstr>Mgr. Zuzana Tichá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ENV/2022/40000</vt:lpwstr>
  </property>
  <property fmtid="{D5CDD505-2E9C-101B-9397-08002B2CF9AE}" pid="20" name="Key_BarCode_Pisemnost">
    <vt:lpwstr>*B001055598*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NameAddress_Contact_SpisovyUzel_PoziceZodpo_Pisemnost">
    <vt:lpwstr>ADRESÁT SU...</vt:lpwstr>
  </property>
  <property fmtid="{D5CDD505-2E9C-101B-9397-08002B2CF9AE}" pid="24" name="NamePostalAddress_Contact_PostaOdes">
    <vt:lpwstr>{NameAddress_Contact_PostaOdes}
{PostalAddress_Contact_PostaOdes}</vt:lpwstr>
  </property>
  <property fmtid="{D5CDD505-2E9C-101B-9397-08002B2CF9AE}" pid="25" name="Odkaz">
    <vt:lpwstr>ODKAZ</vt:lpwstr>
  </property>
  <property fmtid="{D5CDD505-2E9C-101B-9397-08002B2CF9AE}" pid="26" name="Password_PisemnostTypZpristupneniInformaciZOSZ_Pisemnost">
    <vt:lpwstr>ZOSZ_Password</vt:lpwstr>
  </property>
  <property fmtid="{D5CDD505-2E9C-101B-9397-08002B2CF9AE}" pid="27" name="PocetListuDokumentu_Pisemnost">
    <vt:lpwstr>1</vt:lpwstr>
  </property>
  <property fmtid="{D5CDD505-2E9C-101B-9397-08002B2CF9AE}" pid="28" name="PocetListu_Pisemnost">
    <vt:lpwstr>1</vt:lpwstr>
  </property>
  <property fmtid="{D5CDD505-2E9C-101B-9397-08002B2CF9AE}" pid="29" name="PocetPriloh_Pisemnost">
    <vt:lpwstr>POČET PŘÍLOH</vt:lpwstr>
  </property>
  <property fmtid="{D5CDD505-2E9C-101B-9397-08002B2CF9AE}" pid="30" name="Podpis">
    <vt:lpwstr/>
  </property>
  <property fmtid="{D5CDD505-2E9C-101B-9397-08002B2CF9AE}" pid="31" name="PoleVlastnost">
    <vt:lpwstr/>
  </property>
  <property fmtid="{D5CDD505-2E9C-101B-9397-08002B2CF9AE}" pid="32" name="PostalAddress_Contact_SpisovyUzel_PoziceZodpo_Pisemnost">
    <vt:lpwstr>ADRESA SU...</vt:lpwstr>
  </property>
  <property fmtid="{D5CDD505-2E9C-101B-9397-08002B2CF9AE}" pid="33" name="QREC_Pisemnost">
    <vt:lpwstr>ENV/2022/40000</vt:lpwstr>
  </property>
  <property fmtid="{D5CDD505-2E9C-101B-9397-08002B2CF9AE}" pid="34" name="RC">
    <vt:lpwstr/>
  </property>
  <property fmtid="{D5CDD505-2E9C-101B-9397-08002B2CF9AE}" pid="35" name="SkartacniZnakLhuta_PisemnostZnak">
    <vt:lpwstr>?/?</vt:lpwstr>
  </property>
  <property fmtid="{D5CDD505-2E9C-101B-9397-08002B2CF9AE}" pid="36" name="SmlouvaCislo">
    <vt:lpwstr>ČÍSLO SMLOUVY</vt:lpwstr>
  </property>
  <property fmtid="{D5CDD505-2E9C-101B-9397-08002B2CF9AE}" pid="37" name="SZ_Spis_Pisemnost">
    <vt:lpwstr>ZZZ-ZZZ-ZZZ</vt:lpwstr>
  </property>
  <property fmtid="{D5CDD505-2E9C-101B-9397-08002B2CF9AE}" pid="38" name="TEST">
    <vt:lpwstr>testovací pole</vt:lpwstr>
  </property>
  <property fmtid="{D5CDD505-2E9C-101B-9397-08002B2CF9AE}" pid="39" name="TypPrilohy_Pisemnost">
    <vt:lpwstr>TYP PŘÍLOHY</vt:lpwstr>
  </property>
  <property fmtid="{D5CDD505-2E9C-101B-9397-08002B2CF9AE}" pid="40" name="UserName_PisemnostTypZpristupneniInformaciZOSZ_Pisemnost">
    <vt:lpwstr>ZOSZ_UserName</vt:lpwstr>
  </property>
  <property fmtid="{D5CDD505-2E9C-101B-9397-08002B2CF9AE}" pid="41" name="Vec_Pisemnost">
    <vt:lpwstr>Dopis M Hubáčkové ohledně zařazení materiálu "Návrh na sjednání Dohody mezi vládou České republiky a vládou Polské republiky o spolupráci k řešení vlivů těžební činnosti v povrchovém hnědouhelném dole Turów v Polské republice na území České republiky" ...</vt:lpwstr>
  </property>
  <property fmtid="{D5CDD505-2E9C-101B-9397-08002B2CF9AE}" pid="42" name="Zkratka_SpisovyUzel_PoziceZodpo_Pisemnost">
    <vt:lpwstr>830</vt:lpwstr>
  </property>
</Properties>
</file>